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AA0B4C" w:rsidRPr="00400CDE" w14:paraId="649E8DE0" w14:textId="77777777" w:rsidTr="000C0182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2D33D93C" w:rsidR="00AA0B4C" w:rsidRPr="00AA0B4C" w:rsidRDefault="00AA0B4C" w:rsidP="00AA0B4C">
            <w:pPr>
              <w:pStyle w:val="ListParagraph"/>
              <w:spacing w:before="60" w:after="60" w:line="240" w:lineRule="auto"/>
              <w:ind w:left="360"/>
              <w:rPr>
                <w:rFonts w:asciiTheme="minorBidi" w:eastAsiaTheme="minorEastAsia" w:hAnsiTheme="minorBidi"/>
                <w:sz w:val="16"/>
                <w:szCs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AA0B4C" w:rsidRPr="00987E0A" w:rsidRDefault="00AA0B4C" w:rsidP="00AA0B4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AA0B4C" w:rsidRDefault="00AA0B4C" w:rsidP="00AA0B4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74655F6" w14:textId="22B99E12" w:rsidR="00AA0B4C" w:rsidRPr="00340B7A" w:rsidRDefault="00AA0B4C" w:rsidP="00AA0B4C">
            <w:pPr>
              <w:pStyle w:val="Heading2"/>
              <w:jc w:val="center"/>
              <w:rPr>
                <w:rFonts w:asciiTheme="minorBidi" w:hAnsiTheme="minorBidi" w:cstheme="minorBidi"/>
                <w:i/>
                <w:color w:val="auto"/>
                <w:sz w:val="36"/>
                <w:szCs w:val="36"/>
              </w:rPr>
            </w:pPr>
            <w:r w:rsidRPr="00632C84">
              <w:rPr>
                <w:rFonts w:asciiTheme="minorBidi" w:hAnsiTheme="minorBidi" w:cstheme="minorBidi"/>
                <w:color w:val="auto"/>
                <w:sz w:val="36"/>
                <w:szCs w:val="36"/>
              </w:rPr>
              <w:t>National Vocational Certificate Level-4 in Solid Waste Management (Supervisor)</w:t>
            </w:r>
          </w:p>
          <w:p w14:paraId="22E906C3" w14:textId="77777777" w:rsidR="00AA0B4C" w:rsidRPr="00BC349E" w:rsidRDefault="00AA0B4C" w:rsidP="00AA0B4C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924AB7D" w14:textId="36C69207" w:rsidR="00AA0B4C" w:rsidRPr="00340B7A" w:rsidRDefault="00AA0B4C" w:rsidP="00AA0B4C">
            <w:pPr>
              <w:pStyle w:val="Heading2"/>
              <w:rPr>
                <w:rFonts w:asciiTheme="minorBidi" w:hAnsiTheme="minorBidi" w:cstheme="minorBidi"/>
                <w:i/>
                <w:color w:val="auto"/>
                <w:sz w:val="28"/>
                <w:szCs w:val="28"/>
              </w:rPr>
            </w:pPr>
            <w:bookmarkStart w:id="1" w:name="_Toc229879807"/>
            <w:r>
              <w:rPr>
                <w:rFonts w:asciiTheme="minorBidi" w:hAnsiTheme="minorBidi" w:cstheme="minorBidi"/>
                <w:color w:val="auto"/>
              </w:rPr>
              <w:t xml:space="preserve"> </w:t>
            </w:r>
            <w:bookmarkEnd w:id="1"/>
          </w:p>
          <w:p w14:paraId="01B70099" w14:textId="71551B5C" w:rsidR="00AA0B4C" w:rsidRPr="000C0182" w:rsidRDefault="00F47CBC" w:rsidP="00C80CD4">
            <w:pPr>
              <w:pStyle w:val="Heading1"/>
              <w:framePr w:hSpace="0" w:wrap="auto" w:vAnchor="margin" w:hAnchor="text" w:yAlign="inline"/>
            </w:pPr>
            <w:bookmarkStart w:id="2" w:name="_Toc227893386"/>
            <w:r>
              <w:t xml:space="preserve">  </w:t>
            </w:r>
            <w:bookmarkEnd w:id="2"/>
            <w:r w:rsidR="00C80CD4" w:rsidRPr="00C80CD4">
              <w:t>1021CSWMSWCS02</w:t>
            </w:r>
            <w:r w:rsidR="00E516E0" w:rsidRPr="00776A4E">
              <w:rPr>
                <w:bCs/>
                <w:iCs/>
              </w:rPr>
              <w:t xml:space="preserve"> </w:t>
            </w:r>
            <w:r w:rsidR="00E516E0">
              <w:t>Supervise</w:t>
            </w:r>
            <w:r w:rsidR="005B1EA0" w:rsidRPr="005B1EA0">
              <w:t xml:space="preserve"> waste collection operations</w:t>
            </w:r>
          </w:p>
        </w:tc>
      </w:tr>
      <w:tr w:rsidR="00AA0B4C" w:rsidRPr="00400CDE" w14:paraId="57F15A17" w14:textId="77777777" w:rsidTr="000C0182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AA0B4C" w:rsidRPr="00400CDE" w:rsidRDefault="00AA0B4C" w:rsidP="00AA0B4C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481BD8C9" w:rsidR="00AA0B4C" w:rsidRPr="00BC349E" w:rsidRDefault="00AA0B4C" w:rsidP="00AA0B4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- 24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MAY,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4FF71FD4" w14:textId="690A226D" w:rsidR="00AA0B4C" w:rsidRPr="00BC349E" w:rsidRDefault="00AA0B4C" w:rsidP="00AA0B4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AA0B4C" w:rsidRPr="00987E0A" w:rsidRDefault="00AA0B4C" w:rsidP="00AA0B4C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AA0B4C" w:rsidRPr="00400CDE" w14:paraId="7FBE2C3F" w14:textId="77777777" w:rsidTr="000C0182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AA0B4C" w:rsidRPr="00400CDE" w:rsidRDefault="00AA0B4C" w:rsidP="00AA0B4C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AA0B4C" w:rsidRPr="00400CDE" w:rsidRDefault="00AA0B4C" w:rsidP="00AA0B4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AA0B4C" w:rsidRPr="00400CDE" w:rsidRDefault="00AA0B4C" w:rsidP="00AA0B4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AA0B4C" w:rsidRPr="00400CDE" w:rsidRDefault="00AA0B4C" w:rsidP="00AA0B4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AA0B4C" w:rsidRPr="00400CDE" w:rsidRDefault="00AA0B4C" w:rsidP="00AA0B4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0C0182" w:rsidRDefault="00255B63" w:rsidP="003703E4">
      <w:pPr>
        <w:pStyle w:val="ListParagraph"/>
        <w:rPr>
          <w:rFonts w:ascii="Arial" w:hAnsi="Arial" w:cs="Arial"/>
          <w:b/>
        </w:rPr>
      </w:pPr>
    </w:p>
    <w:p w14:paraId="013AC5FC" w14:textId="2803D13C" w:rsidR="004D18BE" w:rsidRPr="00487D73" w:rsidRDefault="00255B63" w:rsidP="00F47CB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F47CBC">
        <w:rPr>
          <w:rFonts w:asciiTheme="minorBidi" w:hAnsiTheme="minorBidi"/>
          <w:b/>
          <w:sz w:val="32"/>
        </w:rPr>
        <w:lastRenderedPageBreak/>
        <w:t xml:space="preserve">Section A: </w:t>
      </w:r>
      <w:r w:rsidR="004D18BE" w:rsidRPr="00487D73">
        <w:rPr>
          <w:rFonts w:asciiTheme="minorBidi" w:hAnsiTheme="minorBidi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705"/>
        <w:gridCol w:w="7651"/>
      </w:tblGrid>
      <w:tr w:rsidR="00D3033E" w:rsidRPr="009218D7" w14:paraId="65D5DD81" w14:textId="77777777" w:rsidTr="000C0182">
        <w:trPr>
          <w:trHeight w:val="675"/>
        </w:trPr>
        <w:tc>
          <w:tcPr>
            <w:tcW w:w="170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651" w:type="dxa"/>
            <w:vAlign w:val="center"/>
          </w:tcPr>
          <w:p w14:paraId="5068F6EE" w14:textId="3899BDAF" w:rsidR="00D3033E" w:rsidRPr="000C0182" w:rsidRDefault="00EE67C7" w:rsidP="00FB39D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67C7"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 Level-4 in Solid Waste Management (Supervisor)</w:t>
            </w:r>
          </w:p>
        </w:tc>
      </w:tr>
      <w:tr w:rsidR="00D3033E" w:rsidRPr="009218D7" w14:paraId="3A89C221" w14:textId="77777777" w:rsidTr="000C0182">
        <w:trPr>
          <w:trHeight w:val="582"/>
        </w:trPr>
        <w:tc>
          <w:tcPr>
            <w:tcW w:w="170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651" w:type="dxa"/>
            <w:vAlign w:val="center"/>
          </w:tcPr>
          <w:p w14:paraId="79AE9B53" w14:textId="51D2884F" w:rsidR="008C1322" w:rsidRPr="00BF50E3" w:rsidRDefault="00ED6BCB" w:rsidP="00BF50E3">
            <w:pPr>
              <w:pStyle w:val="Heading2"/>
              <w:spacing w:before="0"/>
              <w:outlineLvl w:val="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6BCB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1021CSWMSWCS02</w:t>
            </w:r>
            <w:r w:rsidR="000C0182" w:rsidRPr="00BF50E3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1A311B" w:rsidRPr="001A311B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Supervise waste collection operations</w:t>
            </w:r>
          </w:p>
        </w:tc>
      </w:tr>
      <w:tr w:rsidR="005551AD" w:rsidRPr="009218D7" w14:paraId="0E65A7E2" w14:textId="77777777" w:rsidTr="000C0182">
        <w:trPr>
          <w:trHeight w:val="690"/>
        </w:trPr>
        <w:tc>
          <w:tcPr>
            <w:tcW w:w="170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65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0C0182">
        <w:trPr>
          <w:trHeight w:val="1250"/>
        </w:trPr>
        <w:tc>
          <w:tcPr>
            <w:tcW w:w="170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65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DDD3BD" w14:textId="6390A486" w:rsidR="00D3033E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</w:t>
            </w:r>
            <w:r w:rsidR="004B1AC7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4B1AC7" w:rsidRPr="009218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</w:t>
            </w:r>
            <w:r w:rsidR="004B1AC7">
              <w:rPr>
                <w:rFonts w:ascii="Arial" w:hAnsi="Arial" w:cs="Arial"/>
                <w:sz w:val="22"/>
                <w:szCs w:val="22"/>
              </w:rPr>
              <w:t>________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</w:t>
            </w:r>
          </w:p>
          <w:p w14:paraId="49D42699" w14:textId="77777777" w:rsidR="009D26EF" w:rsidRDefault="009D26EF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20D952" w14:textId="77777777" w:rsidR="009D26EF" w:rsidRDefault="009D26EF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Date_________________</w:t>
            </w:r>
          </w:p>
          <w:p w14:paraId="04585C5A" w14:textId="19B74603" w:rsidR="009D26EF" w:rsidRPr="009218D7" w:rsidRDefault="009D26EF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9218D7" w14:paraId="5E15EB4B" w14:textId="77777777" w:rsidTr="000C0182">
        <w:trPr>
          <w:trHeight w:val="1500"/>
        </w:trPr>
        <w:tc>
          <w:tcPr>
            <w:tcW w:w="170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651" w:type="dxa"/>
            <w:vAlign w:val="center"/>
          </w:tcPr>
          <w:p w14:paraId="253798F6" w14:textId="77777777" w:rsidR="00E516E0" w:rsidRPr="006B449E" w:rsidRDefault="00E516E0" w:rsidP="00E516E0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sz w:val="22"/>
                <w:szCs w:val="22"/>
              </w:rPr>
              <w:t>To meet this standard, you are required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 xml:space="preserve"> to:</w:t>
            </w:r>
          </w:p>
          <w:p w14:paraId="79D2BF87" w14:textId="77777777" w:rsidR="00E516E0" w:rsidRPr="00E516E0" w:rsidRDefault="00E516E0" w:rsidP="00E516E0">
            <w:pPr>
              <w:rPr>
                <w:rFonts w:ascii="Arial" w:hAnsi="Arial" w:cs="Arial"/>
                <w:b/>
              </w:rPr>
            </w:pPr>
          </w:p>
          <w:p w14:paraId="63E215B3" w14:textId="7B72AFE4" w:rsidR="00E516E0" w:rsidRPr="00E516E0" w:rsidRDefault="00E516E0" w:rsidP="00E516E0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E516E0">
              <w:rPr>
                <w:rFonts w:ascii="Arial" w:hAnsi="Arial" w:cs="Arial"/>
                <w:b/>
                <w:sz w:val="22"/>
                <w:szCs w:val="22"/>
              </w:rPr>
              <w:t xml:space="preserve">Plan waste collection workflow </w:t>
            </w:r>
          </w:p>
          <w:p w14:paraId="736766F7" w14:textId="47A8DB0F" w:rsidR="00E516E0" w:rsidRPr="00E516E0" w:rsidRDefault="00E516E0" w:rsidP="00E516E0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E516E0">
              <w:rPr>
                <w:rFonts w:ascii="Arial" w:hAnsi="Arial" w:cs="Arial"/>
                <w:b/>
                <w:sz w:val="22"/>
                <w:szCs w:val="22"/>
              </w:rPr>
              <w:t>Supervise segregation process</w:t>
            </w:r>
          </w:p>
          <w:p w14:paraId="60E603FF" w14:textId="00C51BA3" w:rsidR="00E516E0" w:rsidRPr="00E516E0" w:rsidRDefault="00E516E0" w:rsidP="00E516E0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E516E0">
              <w:rPr>
                <w:rFonts w:ascii="Arial" w:hAnsi="Arial" w:cs="Arial"/>
                <w:b/>
                <w:sz w:val="22"/>
                <w:szCs w:val="22"/>
              </w:rPr>
              <w:t>Manage waste storage</w:t>
            </w:r>
          </w:p>
          <w:p w14:paraId="7334279F" w14:textId="15487A3B" w:rsidR="00E516E0" w:rsidRPr="00E516E0" w:rsidRDefault="00E516E0" w:rsidP="00E516E0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E516E0">
              <w:rPr>
                <w:rFonts w:ascii="Arial" w:hAnsi="Arial" w:cs="Arial"/>
                <w:b/>
                <w:sz w:val="22"/>
                <w:szCs w:val="22"/>
              </w:rPr>
              <w:t>Ensure contamination control of waste</w:t>
            </w:r>
          </w:p>
          <w:p w14:paraId="32E104BC" w14:textId="4E191313" w:rsidR="00E516E0" w:rsidRPr="00E516E0" w:rsidRDefault="00E516E0" w:rsidP="00E516E0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E516E0">
              <w:rPr>
                <w:rFonts w:ascii="Arial" w:hAnsi="Arial" w:cs="Arial"/>
                <w:b/>
                <w:sz w:val="22"/>
                <w:szCs w:val="22"/>
              </w:rPr>
              <w:t>Coordinate with waste collection staff</w:t>
            </w:r>
          </w:p>
          <w:p w14:paraId="4BB75683" w14:textId="03939A89" w:rsidR="00E516E0" w:rsidRDefault="00E516E0" w:rsidP="00E516E0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E516E0">
              <w:rPr>
                <w:rFonts w:ascii="Arial" w:hAnsi="Arial" w:cs="Arial"/>
                <w:b/>
                <w:sz w:val="22"/>
                <w:szCs w:val="22"/>
              </w:rPr>
              <w:t>Monitor waste collection performance</w:t>
            </w:r>
          </w:p>
          <w:p w14:paraId="509C2F1E" w14:textId="77777777" w:rsidR="00E516E0" w:rsidRPr="00E516E0" w:rsidRDefault="00E516E0" w:rsidP="00E516E0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CD36679" w14:textId="1ADA81EE" w:rsidR="003703E4" w:rsidRDefault="003703E4" w:rsidP="00A8768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7B148A98" w14:textId="73038331" w:rsidR="00E42273" w:rsidRPr="00DF7965" w:rsidRDefault="00E579D5" w:rsidP="00A8768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579D5">
              <w:rPr>
                <w:rFonts w:ascii="Arial" w:hAnsi="Arial" w:cs="Arial"/>
                <w:bCs/>
                <w:sz w:val="22"/>
                <w:szCs w:val="22"/>
              </w:rPr>
              <w:t>Supervise waste segregation and recycling activities at the designated Material Recovery Facility (MRF) and prepare a recycling performance report according to organizational procedures.</w:t>
            </w:r>
          </w:p>
        </w:tc>
      </w:tr>
      <w:tr w:rsidR="00D3033E" w:rsidRPr="009218D7" w14:paraId="116EFFC8" w14:textId="77777777" w:rsidTr="000C0182">
        <w:trPr>
          <w:trHeight w:val="602"/>
        </w:trPr>
        <w:tc>
          <w:tcPr>
            <w:tcW w:w="1705" w:type="dxa"/>
            <w:vAlign w:val="center"/>
          </w:tcPr>
          <w:p w14:paraId="09F082AD" w14:textId="5F426631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</w:p>
        </w:tc>
        <w:tc>
          <w:tcPr>
            <w:tcW w:w="7651" w:type="dxa"/>
            <w:vAlign w:val="center"/>
          </w:tcPr>
          <w:p w14:paraId="6AD1E5EF" w14:textId="33772529" w:rsidR="00D3033E" w:rsidRPr="009218D7" w:rsidRDefault="00DC5C89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  <w:r w:rsidR="00D3033E" w:rsidRPr="009218D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D3033E" w:rsidRPr="009218D7" w14:paraId="3FD00529" w14:textId="77777777" w:rsidTr="000C0182">
        <w:trPr>
          <w:trHeight w:val="3542"/>
        </w:trPr>
        <w:tc>
          <w:tcPr>
            <w:tcW w:w="170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651" w:type="dxa"/>
          </w:tcPr>
          <w:p w14:paraId="4E23DA53" w14:textId="173A7966" w:rsidR="00DC5C89" w:rsidRPr="00DC5C89" w:rsidRDefault="00DC5C89" w:rsidP="00DC5C89">
            <w:pPr>
              <w:rPr>
                <w:rFonts w:asciiTheme="minorBidi" w:hAnsiTheme="minorBidi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14:paraId="05BF7D6B" w14:textId="264C09E2" w:rsidR="009D389F" w:rsidRDefault="009D389F" w:rsidP="00DC5C89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Develop workflow based on collected waste volume </w:t>
            </w:r>
          </w:p>
          <w:p w14:paraId="1E3B2772" w14:textId="77777777" w:rsidR="009D389F" w:rsidRDefault="009D389F" w:rsidP="00DC5C89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Allocate space for sorting and storage </w:t>
            </w:r>
          </w:p>
          <w:p w14:paraId="03147BD8" w14:textId="77777777" w:rsidR="009D389F" w:rsidRDefault="009D389F" w:rsidP="00DC5C89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Monitor pre-segregation activities  </w:t>
            </w:r>
          </w:p>
          <w:p w14:paraId="67D99EE3" w14:textId="77777777" w:rsidR="009D389F" w:rsidRDefault="009D389F" w:rsidP="00DC5C89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Inspect the quality of sorted materials </w:t>
            </w:r>
          </w:p>
          <w:p w14:paraId="77C86F45" w14:textId="77777777" w:rsidR="009D389F" w:rsidRDefault="009D389F" w:rsidP="00DC5C89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Monitor Storage site preparation.</w:t>
            </w:r>
          </w:p>
          <w:p w14:paraId="5F619A62" w14:textId="77777777" w:rsidR="009D389F" w:rsidRDefault="009D389F" w:rsidP="00DC5C89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Designate zones for different waste categories </w:t>
            </w:r>
          </w:p>
          <w:p w14:paraId="3816EEA0" w14:textId="77777777" w:rsidR="009D389F" w:rsidRDefault="009D389F" w:rsidP="00DC5C89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Monitor stock levels of recovered materials </w:t>
            </w:r>
          </w:p>
          <w:p w14:paraId="65CC9919" w14:textId="77777777" w:rsidR="009D389F" w:rsidRDefault="009D389F" w:rsidP="00DC5C89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Communicate with collection stakeholders</w:t>
            </w:r>
          </w:p>
          <w:p w14:paraId="751A4E36" w14:textId="77777777" w:rsidR="009D389F" w:rsidRDefault="009D389F" w:rsidP="00DC5C89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Arrange transportation of waste</w:t>
            </w:r>
          </w:p>
          <w:p w14:paraId="0D3770AC" w14:textId="77777777" w:rsidR="009D389F" w:rsidRDefault="009D389F" w:rsidP="00DC5C89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Implement waste dispatch schedule</w:t>
            </w:r>
          </w:p>
          <w:p w14:paraId="1CD9E008" w14:textId="77777777" w:rsidR="009D389F" w:rsidRDefault="009D389F" w:rsidP="00DC5C89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Measure quantity of waste</w:t>
            </w:r>
          </w:p>
          <w:p w14:paraId="33E3A8D0" w14:textId="583B905F" w:rsidR="003E14DB" w:rsidRPr="003703E4" w:rsidRDefault="00D32496" w:rsidP="00DC5C89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D32496">
              <w:rPr>
                <w:rFonts w:ascii="Arial" w:hAnsi="Arial" w:cs="Arial"/>
                <w:color w:val="000000" w:themeColor="text1"/>
              </w:rPr>
              <w:t xml:space="preserve">Report recycling performance to management </w:t>
            </w:r>
            <w:r w:rsidR="009E2396" w:rsidRPr="003703E4">
              <w:rPr>
                <w:rFonts w:ascii="Arial" w:hAnsi="Arial" w:cs="Arial"/>
                <w:color w:val="000000" w:themeColor="text1"/>
              </w:rPr>
              <w:t xml:space="preserve"> </w:t>
            </w:r>
            <w:r w:rsidR="00C24D86" w:rsidRPr="003703E4">
              <w:rPr>
                <w:rFonts w:asciiTheme="minorBidi" w:hAnsiTheme="minorBidi"/>
              </w:rPr>
              <w:t xml:space="preserve">                                                               </w:t>
            </w:r>
          </w:p>
        </w:tc>
      </w:tr>
    </w:tbl>
    <w:p w14:paraId="5D9C3FC8" w14:textId="2A8BFAD0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5721C891" w14:textId="77777777" w:rsidR="00DF7965" w:rsidRDefault="00DF7965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0D7F9CFA" w:rsidR="004D18BE" w:rsidRPr="00487D73" w:rsidRDefault="005932FC" w:rsidP="002C4DB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2C4DB3">
        <w:rPr>
          <w:rFonts w:asciiTheme="minorBidi" w:hAnsiTheme="minorBidi"/>
          <w:b/>
          <w:sz w:val="32"/>
        </w:rPr>
        <w:lastRenderedPageBreak/>
        <w:t xml:space="preserve">Section A2: </w:t>
      </w:r>
      <w:r w:rsidR="004D18BE"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2094"/>
        <w:gridCol w:w="7432"/>
      </w:tblGrid>
      <w:tr w:rsidR="004D18BE" w:rsidRPr="007A3C1C" w14:paraId="05E52BAD" w14:textId="77777777" w:rsidTr="00001FC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32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001FC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32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93B73" w:rsidRPr="00EC5BC5" w14:paraId="01AA1F84" w14:textId="77777777" w:rsidTr="00001FC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F93B73" w:rsidRPr="007A3C1C" w:rsidRDefault="00F93B73" w:rsidP="00F93B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32" w:type="dxa"/>
            <w:vAlign w:val="center"/>
          </w:tcPr>
          <w:p w14:paraId="333B3697" w14:textId="1F0F2818" w:rsidR="00F93B73" w:rsidRPr="00DF7965" w:rsidRDefault="008C3366" w:rsidP="00F75362">
            <w:pPr>
              <w:pStyle w:val="Heading1"/>
              <w:framePr w:wrap="around"/>
              <w:outlineLvl w:val="0"/>
            </w:pPr>
            <w:r w:rsidRPr="008C3366">
              <w:t>National Vocational Certificate Level-4 in Solid Waste Management (Supervisor)</w:t>
            </w:r>
          </w:p>
        </w:tc>
      </w:tr>
      <w:tr w:rsidR="00F93B73" w:rsidRPr="007A3C1C" w14:paraId="20A15512" w14:textId="77777777" w:rsidTr="00001FC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F93B73" w:rsidRPr="007A3C1C" w:rsidRDefault="00F93B73" w:rsidP="00F93B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32" w:type="dxa"/>
            <w:vAlign w:val="center"/>
          </w:tcPr>
          <w:p w14:paraId="5272FEAF" w14:textId="18DB5D07" w:rsidR="00F93B73" w:rsidRPr="00AA2AD7" w:rsidRDefault="00ED6BCB" w:rsidP="00F93B73">
            <w:pPr>
              <w:rPr>
                <w:rFonts w:ascii="Arial" w:eastAsia="Arial" w:hAnsi="Arial" w:cs="Arial"/>
                <w:b/>
                <w:bCs/>
              </w:rPr>
            </w:pPr>
            <w:r w:rsidRPr="00ED6BCB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>1021CSWMSWCS02</w:t>
            </w:r>
            <w:r w:rsidR="00AB30E5" w:rsidRPr="00AA2AD7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423B72" w:rsidRPr="00423B72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>Supervise waste collection operations</w:t>
            </w:r>
          </w:p>
        </w:tc>
      </w:tr>
      <w:tr w:rsidR="00F93B73" w:rsidRPr="007A3C1C" w14:paraId="72429EE8" w14:textId="77777777" w:rsidTr="00001FC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F93B73" w:rsidRPr="007A3C1C" w:rsidRDefault="00F93B73" w:rsidP="00F93B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32" w:type="dxa"/>
            <w:vAlign w:val="center"/>
          </w:tcPr>
          <w:p w14:paraId="5FA90571" w14:textId="31F71A11" w:rsidR="00F93B73" w:rsidRPr="007A3C1C" w:rsidRDefault="00F93B73" w:rsidP="00F93B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F93B73" w:rsidRPr="007A3C1C" w14:paraId="7D9C3A82" w14:textId="77777777" w:rsidTr="00001FC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F93B73" w:rsidRPr="007A3C1C" w:rsidRDefault="00F93B73" w:rsidP="00F93B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32" w:type="dxa"/>
            <w:vAlign w:val="center"/>
          </w:tcPr>
          <w:p w14:paraId="588908C6" w14:textId="77777777" w:rsidR="00F93B73" w:rsidRPr="009218D7" w:rsidRDefault="00F93B73" w:rsidP="00F93B73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9466BA3" w14:textId="60600B29" w:rsidR="00F93B73" w:rsidRPr="00DF7965" w:rsidRDefault="00D1042D" w:rsidP="00F93B73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D1042D">
              <w:rPr>
                <w:rFonts w:ascii="Arial" w:hAnsi="Arial" w:cs="Arial"/>
                <w:bCs/>
                <w:sz w:val="22"/>
                <w:szCs w:val="22"/>
              </w:rPr>
              <w:t>Supervise waste segregation and recycling activities at the designated Material Recovery Facility (MRF) and prepare a recycling performance report according to organizational procedures.</w:t>
            </w:r>
          </w:p>
        </w:tc>
      </w:tr>
    </w:tbl>
    <w:p w14:paraId="02C77C3C" w14:textId="435EBFEE" w:rsidR="004D18BE" w:rsidRPr="006A21CF" w:rsidRDefault="006A21CF" w:rsidP="00804B65">
      <w:pPr>
        <w:spacing w:line="240" w:lineRule="auto"/>
        <w:rPr>
          <w:rFonts w:asciiTheme="minorBidi" w:hAnsiTheme="minorBidi"/>
          <w:szCs w:val="18"/>
        </w:rPr>
      </w:pPr>
      <w:r>
        <w:rPr>
          <w:rFonts w:asciiTheme="minorBidi" w:hAnsiTheme="minorBidi"/>
          <w:szCs w:val="18"/>
        </w:rPr>
        <w:t xml:space="preserve"> </w:t>
      </w:r>
      <w:r w:rsidR="004D18BE" w:rsidRPr="006A21CF">
        <w:rPr>
          <w:rFonts w:asciiTheme="minorBidi" w:hAnsiTheme="minorBidi"/>
          <w:szCs w:val="18"/>
        </w:rPr>
        <w:t>I can……………….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6739"/>
        <w:gridCol w:w="1370"/>
        <w:gridCol w:w="1417"/>
      </w:tblGrid>
      <w:tr w:rsidR="004D18BE" w:rsidRPr="007A3C1C" w14:paraId="4941CEF7" w14:textId="77777777" w:rsidTr="00001FC9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370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417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4D2DF4" w:rsidRPr="007A3C1C" w14:paraId="79B709E7" w14:textId="77777777" w:rsidTr="00001FC9">
        <w:trPr>
          <w:trHeight w:val="398"/>
        </w:trPr>
        <w:tc>
          <w:tcPr>
            <w:tcW w:w="6739" w:type="dxa"/>
          </w:tcPr>
          <w:p w14:paraId="1BB8660A" w14:textId="5D29EF0D" w:rsidR="004D2DF4" w:rsidRPr="00AB30E5" w:rsidRDefault="00AB30E5" w:rsidP="00AB30E5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Develop workflow based on collected waste volume </w:t>
            </w:r>
          </w:p>
        </w:tc>
        <w:tc>
          <w:tcPr>
            <w:tcW w:w="1370" w:type="dxa"/>
            <w:vAlign w:val="center"/>
          </w:tcPr>
          <w:p w14:paraId="0C2F3E57" w14:textId="00F43DC8" w:rsidR="004D2DF4" w:rsidRPr="007A3C1C" w:rsidRDefault="00624680" w:rsidP="004D2DF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41258FF3" wp14:editId="05D58DC8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56712F3B" id="Rounded Rectangle 32" o:spid="_x0000_s1026" style="position:absolute;margin-left:13.1pt;margin-top:3.4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Kas2DeAAAABgEAAA8AAABk&#10;cnMvZG93bnJldi54bWxMj0FLw0AUhO+C/2F5gje76RZDjHkpongQitgqqLdt9rmJze6G7LaN/nqf&#10;Jz0OM8x8Uy0n14sDjbELHmE+y0CQb4LpvEV4eb6/KEDEpL3RffCE8EURlvXpSaVLE45+TYdNsoJL&#10;fCw1QpvSUEoZm5acjrMwkGfvI4xOJ5ajlWbURy53vVRZlkunO88LrR7otqVmt9k7BPNt7OvqoXh/&#10;2r093rWfKVp1tUI8P5turkEkmtJfGH7xGR1qZtqGvTdR9AgqV5xEyPkA28ViDmKLsFC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ymrNg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B7745A2" w14:textId="73E76177" w:rsidR="004D2DF4" w:rsidRPr="007A3C1C" w:rsidRDefault="00624680" w:rsidP="004D2DF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707FEBC6" wp14:editId="6F97C164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42545</wp:posOffset>
                      </wp:positionV>
                      <wp:extent cx="342900" cy="161925"/>
                      <wp:effectExtent l="0" t="0" r="19050" b="2857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0F637FEC" id="Rounded Rectangle 11" o:spid="_x0000_s1026" style="position:absolute;margin-left:16.2pt;margin-top:3.35pt;width:27pt;height:12.75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</w:tr>
      <w:tr w:rsidR="00624680" w:rsidRPr="007A3C1C" w14:paraId="03229087" w14:textId="77777777" w:rsidTr="00624680">
        <w:trPr>
          <w:trHeight w:val="404"/>
        </w:trPr>
        <w:tc>
          <w:tcPr>
            <w:tcW w:w="6739" w:type="dxa"/>
          </w:tcPr>
          <w:p w14:paraId="1139C484" w14:textId="17E7EB09" w:rsidR="00624680" w:rsidRPr="00AB30E5" w:rsidRDefault="00AB30E5" w:rsidP="00AB30E5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Allocate space for sorting and storage </w:t>
            </w:r>
          </w:p>
        </w:tc>
        <w:tc>
          <w:tcPr>
            <w:tcW w:w="1370" w:type="dxa"/>
            <w:vAlign w:val="center"/>
          </w:tcPr>
          <w:p w14:paraId="7034B1F9" w14:textId="4A6C21FA" w:rsidR="00624680" w:rsidRPr="007A3C1C" w:rsidRDefault="00624680" w:rsidP="0062468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31604F02" wp14:editId="56C3DBBD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163234443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553B7BF5" id="Rounded Rectangle 32" o:spid="_x0000_s1026" style="position:absolute;margin-left:13.1pt;margin-top:3.4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Kas2DeAAAABgEAAA8AAABk&#10;cnMvZG93bnJldi54bWxMj0FLw0AUhO+C/2F5gje76RZDjHkpongQitgqqLdt9rmJze6G7LaN/nqf&#10;Jz0OM8x8Uy0n14sDjbELHmE+y0CQb4LpvEV4eb6/KEDEpL3RffCE8EURlvXpSaVLE45+TYdNsoJL&#10;fCw1QpvSUEoZm5acjrMwkGfvI4xOJ5ajlWbURy53vVRZlkunO88LrR7otqVmt9k7BPNt7OvqoXh/&#10;2r093rWfKVp1tUI8P5turkEkmtJfGH7xGR1qZtqGvTdR9AgqV5xEyPkA28ViDmKLsFC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ymrNg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09C9C3D" w14:textId="33636B8D" w:rsidR="00624680" w:rsidRPr="007A3C1C" w:rsidRDefault="00624680" w:rsidP="0062468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0821D951" wp14:editId="159AAAC8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42545</wp:posOffset>
                      </wp:positionV>
                      <wp:extent cx="342900" cy="161925"/>
                      <wp:effectExtent l="0" t="0" r="19050" b="28575"/>
                      <wp:wrapNone/>
                      <wp:docPr id="11648365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6DB97115" id="Rounded Rectangle 11" o:spid="_x0000_s1026" style="position:absolute;margin-left:16.2pt;margin-top:3.35pt;width:27pt;height:12.7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</w:tr>
      <w:tr w:rsidR="00624680" w:rsidRPr="007A3C1C" w14:paraId="20EA2BB2" w14:textId="77777777" w:rsidTr="00001FC9">
        <w:trPr>
          <w:trHeight w:val="398"/>
        </w:trPr>
        <w:tc>
          <w:tcPr>
            <w:tcW w:w="6739" w:type="dxa"/>
          </w:tcPr>
          <w:p w14:paraId="4FAAF206" w14:textId="663899C2" w:rsidR="00624680" w:rsidRPr="00AB30E5" w:rsidRDefault="00AB30E5" w:rsidP="00AB30E5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Monitor pre-segregation activities  </w:t>
            </w:r>
          </w:p>
        </w:tc>
        <w:tc>
          <w:tcPr>
            <w:tcW w:w="1370" w:type="dxa"/>
            <w:vAlign w:val="center"/>
          </w:tcPr>
          <w:p w14:paraId="6C139F3A" w14:textId="69967087" w:rsidR="00624680" w:rsidRPr="007A3C1C" w:rsidRDefault="00624680" w:rsidP="0062468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4B67DBE2" wp14:editId="6A6B5C1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98659185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330B8354" id="Rounded Rectangle 32" o:spid="_x0000_s1026" style="position:absolute;margin-left:13.1pt;margin-top:3.4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Kas2DeAAAABgEAAA8AAABk&#10;cnMvZG93bnJldi54bWxMj0FLw0AUhO+C/2F5gje76RZDjHkpongQitgqqLdt9rmJze6G7LaN/nqf&#10;Jz0OM8x8Uy0n14sDjbELHmE+y0CQb4LpvEV4eb6/KEDEpL3RffCE8EURlvXpSaVLE45+TYdNsoJL&#10;fCw1QpvSUEoZm5acjrMwkGfvI4xOJ5ajlWbURy53vVRZlkunO88LrR7otqVmt9k7BPNt7OvqoXh/&#10;2r093rWfKVp1tUI8P5turkEkmtJfGH7xGR1qZtqGvTdR9AgqV5xEyPkA28ViDmKLsFC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ymrNg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47D0661C" w14:textId="33CED244" w:rsidR="00624680" w:rsidRPr="007A3C1C" w:rsidRDefault="00624680" w:rsidP="0062468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20653F7D" wp14:editId="67416E82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42545</wp:posOffset>
                      </wp:positionV>
                      <wp:extent cx="342900" cy="161925"/>
                      <wp:effectExtent l="0" t="0" r="19050" b="28575"/>
                      <wp:wrapNone/>
                      <wp:docPr id="7576367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3B2CC101" id="Rounded Rectangle 11" o:spid="_x0000_s1026" style="position:absolute;margin-left:16.2pt;margin-top:3.35pt;width:27pt;height:12.7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</w:tr>
      <w:tr w:rsidR="00624680" w:rsidRPr="007A3C1C" w14:paraId="5597646C" w14:textId="77777777" w:rsidTr="00001FC9">
        <w:trPr>
          <w:trHeight w:val="398"/>
        </w:trPr>
        <w:tc>
          <w:tcPr>
            <w:tcW w:w="6739" w:type="dxa"/>
          </w:tcPr>
          <w:p w14:paraId="49F0D059" w14:textId="0BD73DA0" w:rsidR="00624680" w:rsidRPr="00AB30E5" w:rsidRDefault="00AB30E5" w:rsidP="00AB30E5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Inspect the quality of sorted materials </w:t>
            </w:r>
          </w:p>
        </w:tc>
        <w:tc>
          <w:tcPr>
            <w:tcW w:w="1370" w:type="dxa"/>
            <w:vAlign w:val="center"/>
          </w:tcPr>
          <w:p w14:paraId="3675C4F8" w14:textId="543951BC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36017157" wp14:editId="7065DA7D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24974831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51F9072A" id="Rounded Rectangle 32" o:spid="_x0000_s1026" style="position:absolute;margin-left:13.1pt;margin-top:3.4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Kas2DeAAAABgEAAA8AAABk&#10;cnMvZG93bnJldi54bWxMj0FLw0AUhO+C/2F5gje76RZDjHkpongQitgqqLdt9rmJze6G7LaN/nqf&#10;Jz0OM8x8Uy0n14sDjbELHmE+y0CQb4LpvEV4eb6/KEDEpL3RffCE8EURlvXpSaVLE45+TYdNsoJL&#10;fCw1QpvSUEoZm5acjrMwkGfvI4xOJ5ajlWbURy53vVRZlkunO88LrR7otqVmt9k7BPNt7OvqoXh/&#10;2r093rWfKVp1tUI8P5turkEkmtJfGH7xGR1qZtqGvTdR9AgqV5xEyPkA28ViDmKLsFC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ymrNg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5F122161" w14:textId="0E7BDCFB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40D94E7E" wp14:editId="6BA51249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42545</wp:posOffset>
                      </wp:positionV>
                      <wp:extent cx="342900" cy="161925"/>
                      <wp:effectExtent l="0" t="0" r="19050" b="28575"/>
                      <wp:wrapNone/>
                      <wp:docPr id="64614576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2260E84E" id="Rounded Rectangle 11" o:spid="_x0000_s1026" style="position:absolute;margin-left:16.2pt;margin-top:3.35pt;width:27pt;height:12.7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</w:tr>
      <w:tr w:rsidR="00624680" w:rsidRPr="007A3C1C" w14:paraId="2ACFBDDA" w14:textId="77777777" w:rsidTr="00001FC9">
        <w:trPr>
          <w:trHeight w:val="398"/>
        </w:trPr>
        <w:tc>
          <w:tcPr>
            <w:tcW w:w="6739" w:type="dxa"/>
          </w:tcPr>
          <w:p w14:paraId="6F987AB5" w14:textId="4C984885" w:rsidR="00624680" w:rsidRPr="00AB30E5" w:rsidRDefault="00AB30E5" w:rsidP="00AB30E5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Monitor Storage site preparation.</w:t>
            </w:r>
          </w:p>
        </w:tc>
        <w:tc>
          <w:tcPr>
            <w:tcW w:w="1370" w:type="dxa"/>
            <w:vAlign w:val="center"/>
          </w:tcPr>
          <w:p w14:paraId="47A8625F" w14:textId="4E0D033C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6441ED5C" wp14:editId="503BD716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349725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3E895BA2" id="Rounded Rectangle 32" o:spid="_x0000_s1026" style="position:absolute;margin-left:13.1pt;margin-top:3.4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Kas2DeAAAABgEAAA8AAABk&#10;cnMvZG93bnJldi54bWxMj0FLw0AUhO+C/2F5gje76RZDjHkpongQitgqqLdt9rmJze6G7LaN/nqf&#10;Jz0OM8x8Uy0n14sDjbELHmE+y0CQb4LpvEV4eb6/KEDEpL3RffCE8EURlvXpSaVLE45+TYdNsoJL&#10;fCw1QpvSUEoZm5acjrMwkGfvI4xOJ5ajlWbURy53vVRZlkunO88LrR7otqVmt9k7BPNt7OvqoXh/&#10;2r093rWfKVp1tUI8P5turkEkmtJfGH7xGR1qZtqGvTdR9AgqV5xEyPkA28ViDmKLsFC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ymrNg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21D2B0A7" w14:textId="6A2DE956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7E5D697F" wp14:editId="60A5247F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42545</wp:posOffset>
                      </wp:positionV>
                      <wp:extent cx="342900" cy="161925"/>
                      <wp:effectExtent l="0" t="0" r="19050" b="28575"/>
                      <wp:wrapNone/>
                      <wp:docPr id="181220776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0B31060F" id="Rounded Rectangle 11" o:spid="_x0000_s1026" style="position:absolute;margin-left:16.2pt;margin-top:3.35pt;width:27pt;height:12.7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</w:tr>
      <w:tr w:rsidR="00624680" w:rsidRPr="007A3C1C" w14:paraId="2FE6A7DA" w14:textId="77777777" w:rsidTr="00001FC9">
        <w:trPr>
          <w:trHeight w:val="398"/>
        </w:trPr>
        <w:tc>
          <w:tcPr>
            <w:tcW w:w="6739" w:type="dxa"/>
          </w:tcPr>
          <w:p w14:paraId="7E9DA330" w14:textId="1B53295F" w:rsidR="00624680" w:rsidRPr="00AB30E5" w:rsidRDefault="00AB30E5" w:rsidP="00AB30E5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Designate zones for different waste categories </w:t>
            </w:r>
          </w:p>
        </w:tc>
        <w:tc>
          <w:tcPr>
            <w:tcW w:w="1370" w:type="dxa"/>
            <w:vAlign w:val="center"/>
          </w:tcPr>
          <w:p w14:paraId="008A7635" w14:textId="3A76039D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5C7571F4" wp14:editId="20A18844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6222596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496E1BA0" id="Rounded Rectangle 32" o:spid="_x0000_s1026" style="position:absolute;margin-left:13.1pt;margin-top:3.4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Kas2DeAAAABgEAAA8AAABk&#10;cnMvZG93bnJldi54bWxMj0FLw0AUhO+C/2F5gje76RZDjHkpongQitgqqLdt9rmJze6G7LaN/nqf&#10;Jz0OM8x8Uy0n14sDjbELHmE+y0CQb4LpvEV4eb6/KEDEpL3RffCE8EURlvXpSaVLE45+TYdNsoJL&#10;fCw1QpvSUEoZm5acjrMwkGfvI4xOJ5ajlWbURy53vVRZlkunO88LrR7otqVmt9k7BPNt7OvqoXh/&#10;2r093rWfKVp1tUI8P5turkEkmtJfGH7xGR1qZtqGvTdR9AgqV5xEyPkA28ViDmKLsFC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ymrNg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5AE575D7" w14:textId="6FF55E62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3332D2F5" wp14:editId="3FD3D67F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42545</wp:posOffset>
                      </wp:positionV>
                      <wp:extent cx="342900" cy="161925"/>
                      <wp:effectExtent l="0" t="0" r="19050" b="28575"/>
                      <wp:wrapNone/>
                      <wp:docPr id="202069866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6C657BD8" id="Rounded Rectangle 11" o:spid="_x0000_s1026" style="position:absolute;margin-left:16.2pt;margin-top:3.35pt;width:27pt;height:12.7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</w:tr>
      <w:tr w:rsidR="00624680" w:rsidRPr="007A3C1C" w14:paraId="5AF86927" w14:textId="77777777" w:rsidTr="00001FC9">
        <w:trPr>
          <w:trHeight w:val="398"/>
        </w:trPr>
        <w:tc>
          <w:tcPr>
            <w:tcW w:w="6739" w:type="dxa"/>
          </w:tcPr>
          <w:p w14:paraId="3E2424F5" w14:textId="189E0F27" w:rsidR="00624680" w:rsidRPr="00AB30E5" w:rsidRDefault="00AB30E5" w:rsidP="00AB30E5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Monitor stock levels of recovered materials </w:t>
            </w:r>
          </w:p>
        </w:tc>
        <w:tc>
          <w:tcPr>
            <w:tcW w:w="1370" w:type="dxa"/>
            <w:vAlign w:val="center"/>
          </w:tcPr>
          <w:p w14:paraId="0BAAA5BF" w14:textId="3CD8A9A4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5EF0DACF" wp14:editId="5907160F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185674595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0894CD68" id="Rounded Rectangle 32" o:spid="_x0000_s1026" style="position:absolute;margin-left:13.1pt;margin-top:3.4pt;width:28.45pt;height:12.8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Kas2DeAAAABgEAAA8AAABk&#10;cnMvZG93bnJldi54bWxMj0FLw0AUhO+C/2F5gje76RZDjHkpongQitgqqLdt9rmJze6G7LaN/nqf&#10;Jz0OM8x8Uy0n14sDjbELHmE+y0CQb4LpvEV4eb6/KEDEpL3RffCE8EURlvXpSaVLE45+TYdNsoJL&#10;fCw1QpvSUEoZm5acjrMwkGfvI4xOJ5ajlWbURy53vVRZlkunO88LrR7otqVmt9k7BPNt7OvqoXh/&#10;2r093rWfKVp1tUI8P5turkEkmtJfGH7xGR1qZtqGvTdR9AgqV5xEyPkA28ViDmKLsFC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ymrNg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2CA54297" w14:textId="7FE615A3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38D90667" wp14:editId="78D75E61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42545</wp:posOffset>
                      </wp:positionV>
                      <wp:extent cx="342900" cy="161925"/>
                      <wp:effectExtent l="0" t="0" r="19050" b="28575"/>
                      <wp:wrapNone/>
                      <wp:docPr id="7180219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6DFBDF07" id="Rounded Rectangle 11" o:spid="_x0000_s1026" style="position:absolute;margin-left:16.2pt;margin-top:3.35pt;width:27pt;height:12.7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</w:tr>
      <w:tr w:rsidR="00624680" w:rsidRPr="007A3C1C" w14:paraId="4EBC29B6" w14:textId="77777777" w:rsidTr="00001FC9">
        <w:trPr>
          <w:trHeight w:val="398"/>
        </w:trPr>
        <w:tc>
          <w:tcPr>
            <w:tcW w:w="6739" w:type="dxa"/>
          </w:tcPr>
          <w:p w14:paraId="3744196D" w14:textId="1E755E7B" w:rsidR="00624680" w:rsidRPr="00AB30E5" w:rsidRDefault="00AB30E5" w:rsidP="00AB30E5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Communicate with collection stakeholders</w:t>
            </w:r>
          </w:p>
        </w:tc>
        <w:tc>
          <w:tcPr>
            <w:tcW w:w="1370" w:type="dxa"/>
            <w:vAlign w:val="center"/>
          </w:tcPr>
          <w:p w14:paraId="4A903B98" w14:textId="794C9B95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0AF99626" wp14:editId="2401DC64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74602646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3E702001" id="Rounded Rectangle 32" o:spid="_x0000_s1026" style="position:absolute;margin-left:13.1pt;margin-top:3.4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Kas2DeAAAABgEAAA8AAABk&#10;cnMvZG93bnJldi54bWxMj0FLw0AUhO+C/2F5gje76RZDjHkpongQitgqqLdt9rmJze6G7LaN/nqf&#10;Jz0OM8x8Uy0n14sDjbELHmE+y0CQb4LpvEV4eb6/KEDEpL3RffCE8EURlvXpSaVLE45+TYdNsoJL&#10;fCw1QpvSUEoZm5acjrMwkGfvI4xOJ5ajlWbURy53vVRZlkunO88LrR7otqVmt9k7BPNt7OvqoXh/&#10;2r093rWfKVp1tUI8P5turkEkmtJfGH7xGR1qZtqGvTdR9AgqV5xEyPkA28ViDmKLsFC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ymrNg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A4B1D9F" w14:textId="76709EB9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59861A76" wp14:editId="08B2196E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42545</wp:posOffset>
                      </wp:positionV>
                      <wp:extent cx="342900" cy="161925"/>
                      <wp:effectExtent l="0" t="0" r="19050" b="28575"/>
                      <wp:wrapNone/>
                      <wp:docPr id="31155484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26BB3399" id="Rounded Rectangle 11" o:spid="_x0000_s1026" style="position:absolute;margin-left:16.2pt;margin-top:3.35pt;width:27pt;height:12.7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</w:tr>
      <w:tr w:rsidR="00624680" w:rsidRPr="007A3C1C" w14:paraId="62795847" w14:textId="77777777" w:rsidTr="00001FC9">
        <w:trPr>
          <w:trHeight w:val="398"/>
        </w:trPr>
        <w:tc>
          <w:tcPr>
            <w:tcW w:w="6739" w:type="dxa"/>
          </w:tcPr>
          <w:p w14:paraId="361DE39B" w14:textId="0102C2E2" w:rsidR="00624680" w:rsidRPr="00AB30E5" w:rsidRDefault="00AB30E5" w:rsidP="00AB30E5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Arrange transportation of waste</w:t>
            </w:r>
          </w:p>
        </w:tc>
        <w:tc>
          <w:tcPr>
            <w:tcW w:w="1370" w:type="dxa"/>
            <w:vAlign w:val="center"/>
          </w:tcPr>
          <w:p w14:paraId="33B178F1" w14:textId="33864E67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427A9D29" wp14:editId="74EBFC44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150935954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2330BFA1" id="Rounded Rectangle 32" o:spid="_x0000_s1026" style="position:absolute;margin-left:13.1pt;margin-top:3.4pt;width:28.45pt;height:12.8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Kas2DeAAAABgEAAA8AAABk&#10;cnMvZG93bnJldi54bWxMj0FLw0AUhO+C/2F5gje76RZDjHkpongQitgqqLdt9rmJze6G7LaN/nqf&#10;Jz0OM8x8Uy0n14sDjbELHmE+y0CQb4LpvEV4eb6/KEDEpL3RffCE8EURlvXpSaVLE45+TYdNsoJL&#10;fCw1QpvSUEoZm5acjrMwkGfvI4xOJ5ajlWbURy53vVRZlkunO88LrR7otqVmt9k7BPNt7OvqoXh/&#10;2r093rWfKVp1tUI8P5turkEkmtJfGH7xGR1qZtqGvTdR9AgqV5xEyPkA28ViDmKLsFC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ymrNg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A7981E7" w14:textId="6E0B2249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3C2F331F" wp14:editId="79C8F59D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42545</wp:posOffset>
                      </wp:positionV>
                      <wp:extent cx="342900" cy="161925"/>
                      <wp:effectExtent l="0" t="0" r="19050" b="28575"/>
                      <wp:wrapNone/>
                      <wp:docPr id="26117553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1372518A" id="Rounded Rectangle 11" o:spid="_x0000_s1026" style="position:absolute;margin-left:16.2pt;margin-top:3.35pt;width:27pt;height:12.7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</w:tr>
      <w:tr w:rsidR="00624680" w:rsidRPr="007A3C1C" w14:paraId="054D8836" w14:textId="77777777" w:rsidTr="00001FC9">
        <w:trPr>
          <w:trHeight w:val="398"/>
        </w:trPr>
        <w:tc>
          <w:tcPr>
            <w:tcW w:w="6739" w:type="dxa"/>
          </w:tcPr>
          <w:p w14:paraId="1F4CB565" w14:textId="362348DF" w:rsidR="00624680" w:rsidRPr="00AB30E5" w:rsidRDefault="00AB30E5" w:rsidP="00AB30E5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Implement waste dispatch schedule</w:t>
            </w:r>
          </w:p>
        </w:tc>
        <w:tc>
          <w:tcPr>
            <w:tcW w:w="1370" w:type="dxa"/>
            <w:vAlign w:val="center"/>
          </w:tcPr>
          <w:p w14:paraId="5CD7AAA6" w14:textId="2D838192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290E897E" wp14:editId="2DBD7D3E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185315024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1230A2E0" id="Rounded Rectangle 32" o:spid="_x0000_s1026" style="position:absolute;margin-left:13.1pt;margin-top:3.4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Kas2DeAAAABgEAAA8AAABk&#10;cnMvZG93bnJldi54bWxMj0FLw0AUhO+C/2F5gje76RZDjHkpongQitgqqLdt9rmJze6G7LaN/nqf&#10;Jz0OM8x8Uy0n14sDjbELHmE+y0CQb4LpvEV4eb6/KEDEpL3RffCE8EURlvXpSaVLE45+TYdNsoJL&#10;fCw1QpvSUEoZm5acjrMwkGfvI4xOJ5ajlWbURy53vVRZlkunO88LrR7otqVmt9k7BPNt7OvqoXh/&#10;2r093rWfKVp1tUI8P5turkEkmtJfGH7xGR1qZtqGvTdR9AgqV5xEyPkA28ViDmKLsFC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ymrNg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58BA7CAB" w14:textId="597A7E87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4B54D410" wp14:editId="10584D8C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42545</wp:posOffset>
                      </wp:positionV>
                      <wp:extent cx="342900" cy="161925"/>
                      <wp:effectExtent l="0" t="0" r="19050" b="28575"/>
                      <wp:wrapNone/>
                      <wp:docPr id="86304202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2DE2AAA5" id="Rounded Rectangle 11" o:spid="_x0000_s1026" style="position:absolute;margin-left:16.2pt;margin-top:3.35pt;width:27pt;height:12.7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</w:tr>
      <w:tr w:rsidR="00624680" w:rsidRPr="007A3C1C" w14:paraId="48628DC3" w14:textId="77777777" w:rsidTr="00001FC9">
        <w:trPr>
          <w:trHeight w:val="398"/>
        </w:trPr>
        <w:tc>
          <w:tcPr>
            <w:tcW w:w="6739" w:type="dxa"/>
          </w:tcPr>
          <w:p w14:paraId="48B564FB" w14:textId="585D0EC8" w:rsidR="00624680" w:rsidRPr="00AB30E5" w:rsidRDefault="00AB30E5" w:rsidP="00AB30E5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Measure quantity of waste</w:t>
            </w:r>
          </w:p>
        </w:tc>
        <w:tc>
          <w:tcPr>
            <w:tcW w:w="1370" w:type="dxa"/>
            <w:vAlign w:val="center"/>
          </w:tcPr>
          <w:p w14:paraId="71EFBC8F" w14:textId="26A39E45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6DFB8F8F" wp14:editId="66BF60A0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78192538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661E50F5" id="Rounded Rectangle 32" o:spid="_x0000_s1026" style="position:absolute;margin-left:13.1pt;margin-top:3.4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Kas2DeAAAABgEAAA8AAABk&#10;cnMvZG93bnJldi54bWxMj0FLw0AUhO+C/2F5gje76RZDjHkpongQitgqqLdt9rmJze6G7LaN/nqf&#10;Jz0OM8x8Uy0n14sDjbELHmE+y0CQb4LpvEV4eb6/KEDEpL3RffCE8EURlvXpSaVLE45+TYdNsoJL&#10;fCw1QpvSUEoZm5acjrMwkGfvI4xOJ5ajlWbURy53vVRZlkunO88LrR7otqVmt9k7BPNt7OvqoXh/&#10;2r093rWfKVp1tUI8P5turkEkmtJfGH7xGR1qZtqGvTdR9AgqV5xEyPkA28ViDmKLsFC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ymrNg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521AFD0" w14:textId="56EAC7BE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07FDBA44" wp14:editId="2BDF67F2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42545</wp:posOffset>
                      </wp:positionV>
                      <wp:extent cx="342900" cy="161925"/>
                      <wp:effectExtent l="0" t="0" r="19050" b="28575"/>
                      <wp:wrapNone/>
                      <wp:docPr id="162055517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645E863B" id="Rounded Rectangle 11" o:spid="_x0000_s1026" style="position:absolute;margin-left:16.2pt;margin-top:3.35pt;width:27pt;height:12.7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</w:tr>
      <w:tr w:rsidR="00624680" w:rsidRPr="007A3C1C" w14:paraId="764C0D93" w14:textId="77777777" w:rsidTr="00001FC9">
        <w:trPr>
          <w:trHeight w:val="398"/>
        </w:trPr>
        <w:tc>
          <w:tcPr>
            <w:tcW w:w="6739" w:type="dxa"/>
          </w:tcPr>
          <w:p w14:paraId="474286EA" w14:textId="7CF50D8D" w:rsidR="00624680" w:rsidRPr="00D229A6" w:rsidRDefault="00AB30E5" w:rsidP="00624680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32496">
              <w:rPr>
                <w:rFonts w:ascii="Arial" w:hAnsi="Arial" w:cs="Arial"/>
                <w:color w:val="000000" w:themeColor="text1"/>
              </w:rPr>
              <w:t xml:space="preserve">Report recycling performance to management </w:t>
            </w:r>
            <w:r w:rsidRPr="003703E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3703E4">
              <w:rPr>
                <w:rFonts w:asciiTheme="minorBidi" w:hAnsiTheme="minorBidi"/>
              </w:rPr>
              <w:t xml:space="preserve">                                                               </w:t>
            </w:r>
          </w:p>
        </w:tc>
        <w:tc>
          <w:tcPr>
            <w:tcW w:w="1370" w:type="dxa"/>
            <w:vAlign w:val="center"/>
          </w:tcPr>
          <w:p w14:paraId="5E3E93D3" w14:textId="34A36CF5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7C97B5C3" wp14:editId="6324F3F9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4912220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2184F522" id="Rounded Rectangle 32" o:spid="_x0000_s1026" style="position:absolute;margin-left:13.1pt;margin-top:3.4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Kas2DeAAAABgEAAA8AAABk&#10;cnMvZG93bnJldi54bWxMj0FLw0AUhO+C/2F5gje76RZDjHkpongQitgqqLdt9rmJze6G7LaN/nqf&#10;Jz0OM8x8Uy0n14sDjbELHmE+y0CQb4LpvEV4eb6/KEDEpL3RffCE8EURlvXpSaVLE45+TYdNsoJL&#10;fCw1QpvSUEoZm5acjrMwkGfvI4xOJ5ajlWbURy53vVRZlkunO88LrR7otqVmt9k7BPNt7OvqoXh/&#10;2r093rWfKVp1tUI8P5turkEkmtJfGH7xGR1qZtqGvTdR9AgqV5xEyPkA28ViDmKLsFC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ymrNg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21B9F72C" w14:textId="1BB0744C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5B6A3D1B" wp14:editId="15B7292D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42545</wp:posOffset>
                      </wp:positionV>
                      <wp:extent cx="342900" cy="161925"/>
                      <wp:effectExtent l="0" t="0" r="19050" b="28575"/>
                      <wp:wrapNone/>
                      <wp:docPr id="159940138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3941248A" id="Rounded Rectangle 11" o:spid="_x0000_s1026" style="position:absolute;margin-left:16.2pt;margin-top:3.35pt;width:27pt;height:12.7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</w:tr>
    </w:tbl>
    <w:p w14:paraId="71BF52BB" w14:textId="2128B9F8" w:rsidR="003703E4" w:rsidRDefault="003703E4">
      <w:pPr>
        <w:rPr>
          <w:rFonts w:asciiTheme="minorBidi" w:hAnsiTheme="minorBidi"/>
        </w:rPr>
      </w:pPr>
    </w:p>
    <w:p w14:paraId="612C15CA" w14:textId="1DE19289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0CF7F229" w14:textId="77777777" w:rsidR="0094595D" w:rsidRDefault="0094595D" w:rsidP="0094595D">
      <w:pPr>
        <w:rPr>
          <w:rFonts w:asciiTheme="minorBidi" w:hAnsiTheme="minorBidi"/>
          <w:b/>
          <w:sz w:val="32"/>
        </w:rPr>
      </w:pPr>
    </w:p>
    <w:p w14:paraId="07DEC23D" w14:textId="77777777" w:rsidR="0094595D" w:rsidRDefault="0094595D" w:rsidP="0094595D">
      <w:pPr>
        <w:rPr>
          <w:rFonts w:asciiTheme="minorBidi" w:hAnsiTheme="minorBidi"/>
          <w:b/>
          <w:sz w:val="32"/>
        </w:rPr>
      </w:pPr>
    </w:p>
    <w:p w14:paraId="1163A8C9" w14:textId="77777777" w:rsidR="0094595D" w:rsidRDefault="0094595D" w:rsidP="0094595D">
      <w:pPr>
        <w:rPr>
          <w:rFonts w:asciiTheme="minorBidi" w:hAnsiTheme="minorBidi"/>
          <w:b/>
          <w:sz w:val="32"/>
        </w:rPr>
      </w:pPr>
    </w:p>
    <w:p w14:paraId="697CB0A6" w14:textId="77777777" w:rsidR="0094595D" w:rsidRDefault="0094595D" w:rsidP="0094595D">
      <w:pPr>
        <w:rPr>
          <w:rFonts w:asciiTheme="minorBidi" w:hAnsiTheme="minorBidi"/>
          <w:b/>
          <w:sz w:val="32"/>
        </w:rPr>
      </w:pPr>
    </w:p>
    <w:p w14:paraId="44B182A9" w14:textId="77777777" w:rsidR="0094595D" w:rsidRDefault="0094595D" w:rsidP="0094595D">
      <w:pPr>
        <w:rPr>
          <w:rFonts w:asciiTheme="minorBidi" w:hAnsiTheme="minorBidi"/>
          <w:b/>
          <w:sz w:val="32"/>
        </w:rPr>
      </w:pPr>
    </w:p>
    <w:p w14:paraId="1F0C22AD" w14:textId="77777777" w:rsidR="0094595D" w:rsidRDefault="0094595D" w:rsidP="0094595D">
      <w:pPr>
        <w:rPr>
          <w:rFonts w:asciiTheme="minorBidi" w:hAnsiTheme="minorBidi"/>
          <w:b/>
          <w:sz w:val="32"/>
        </w:rPr>
      </w:pPr>
    </w:p>
    <w:p w14:paraId="45F3E5FC" w14:textId="69F94273" w:rsidR="00C05385" w:rsidRPr="00487D73" w:rsidRDefault="0094595D" w:rsidP="0094595D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B: </w:t>
      </w:r>
      <w:r w:rsidR="00C05385" w:rsidRPr="00487D73">
        <w:rPr>
          <w:rFonts w:asciiTheme="minorBidi" w:hAnsiTheme="minorBidi"/>
          <w:b/>
          <w:sz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776" w:type="dxa"/>
        <w:tblLayout w:type="fixed"/>
        <w:tblLook w:val="04A0" w:firstRow="1" w:lastRow="0" w:firstColumn="1" w:lastColumn="0" w:noHBand="0" w:noVBand="1"/>
      </w:tblPr>
      <w:tblGrid>
        <w:gridCol w:w="1699"/>
        <w:gridCol w:w="8077"/>
      </w:tblGrid>
      <w:tr w:rsidR="001B4763" w:rsidRPr="007A3C1C" w14:paraId="7323BFF0" w14:textId="77777777" w:rsidTr="00001FC9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8077" w:type="dxa"/>
            <w:vAlign w:val="center"/>
          </w:tcPr>
          <w:p w14:paraId="5545D5B1" w14:textId="0C2E5D58" w:rsidR="001B4763" w:rsidRPr="00F75362" w:rsidRDefault="00DB4D12" w:rsidP="00F75362">
            <w:pPr>
              <w:pStyle w:val="Heading1"/>
              <w:framePr w:hSpace="0" w:wrap="auto" w:vAnchor="margin" w:hAnchor="text" w:yAlign="inline"/>
              <w:outlineLvl w:val="0"/>
            </w:pPr>
            <w:r w:rsidRPr="00F75362">
              <w:t>National Vocational Certificate Level-4 in Solid Waste Management (Supervisor)</w:t>
            </w:r>
          </w:p>
        </w:tc>
      </w:tr>
      <w:tr w:rsidR="004D60F8" w:rsidRPr="007A3C1C" w14:paraId="30B0DDCD" w14:textId="77777777" w:rsidTr="00001FC9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4D60F8" w:rsidRPr="007A3C1C" w:rsidRDefault="004D60F8" w:rsidP="004D60F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8077" w:type="dxa"/>
            <w:vAlign w:val="center"/>
          </w:tcPr>
          <w:p w14:paraId="0BF4280B" w14:textId="714ACB09" w:rsidR="004D60F8" w:rsidRPr="007A3C1C" w:rsidRDefault="00ED6BCB" w:rsidP="004D60F8">
            <w:pPr>
              <w:rPr>
                <w:rFonts w:asciiTheme="minorBidi" w:hAnsiTheme="minorBidi"/>
                <w:sz w:val="22"/>
                <w:szCs w:val="22"/>
              </w:rPr>
            </w:pPr>
            <w:r w:rsidRPr="00ED6BCB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>1021CSWMSWCS02</w:t>
            </w:r>
            <w:r w:rsidR="0032281C" w:rsidRPr="000C0182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  <w:r w:rsidR="00423B72" w:rsidRPr="00423B72">
              <w:rPr>
                <w:rFonts w:ascii="Arial" w:eastAsia="Times New Roman" w:hAnsi="Arial" w:cs="Arial"/>
                <w:b/>
                <w:iCs/>
                <w:color w:val="000000" w:themeColor="text1"/>
                <w:sz w:val="22"/>
                <w:szCs w:val="22"/>
              </w:rPr>
              <w:t>Supervise waste collection operations</w:t>
            </w:r>
          </w:p>
        </w:tc>
      </w:tr>
      <w:tr w:rsidR="001B4763" w:rsidRPr="007A3C1C" w14:paraId="5AE7D107" w14:textId="77777777" w:rsidTr="00001FC9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077" w:type="dxa"/>
            <w:vAlign w:val="center"/>
          </w:tcPr>
          <w:p w14:paraId="21F8A53D" w14:textId="5D61EA92" w:rsidR="001B4763" w:rsidRPr="007A3C1C" w:rsidRDefault="001B4763" w:rsidP="001B47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1B4763" w:rsidRPr="007A3C1C" w14:paraId="2BCFAD6E" w14:textId="77777777" w:rsidTr="00001FC9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077" w:type="dxa"/>
            <w:vAlign w:val="center"/>
          </w:tcPr>
          <w:p w14:paraId="745CBF9B" w14:textId="6F30CECB" w:rsidR="001B4763" w:rsidRPr="007A3C1C" w:rsidRDefault="001B4763" w:rsidP="001B476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6313C8F" w:rsidR="001B4763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 Signature: ______________</w:t>
            </w:r>
            <w:r w:rsidR="0076515E">
              <w:rPr>
                <w:rFonts w:asciiTheme="minorBidi" w:hAnsiTheme="minorBidi"/>
                <w:sz w:val="22"/>
                <w:szCs w:val="22"/>
              </w:rPr>
              <w:t>__________</w:t>
            </w:r>
          </w:p>
          <w:p w14:paraId="2D86EA1A" w14:textId="5C48E7F8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B4763" w:rsidRPr="007A3C1C" w14:paraId="20788108" w14:textId="77777777" w:rsidTr="00001FC9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8077" w:type="dxa"/>
            <w:vAlign w:val="center"/>
          </w:tcPr>
          <w:p w14:paraId="1939972B" w14:textId="77777777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6C1959FD" id="Rectangle 42" o:spid="_x0000_s1026" style="position:absolute;margin-left:328.2pt;margin-top:.3pt;width:14pt;height:9.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6EEDD99B" id="Rectangle 41" o:spid="_x0000_s1026" style="position:absolute;margin-left:83.5pt;margin-top:.85pt;width:14pt;height:9.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46"/>
      </w:tblGrid>
      <w:tr w:rsidR="00C05385" w:rsidRPr="009218D7" w14:paraId="4EBE609B" w14:textId="77777777" w:rsidTr="00001FC9">
        <w:trPr>
          <w:trHeight w:val="384"/>
        </w:trPr>
        <w:tc>
          <w:tcPr>
            <w:tcW w:w="9776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001FC9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744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001FC9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2046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001FC9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46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01FC9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46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001FC9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46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45CBE62F" w:rsidR="00C05385" w:rsidRPr="00487D73" w:rsidRDefault="00BC3A8F" w:rsidP="00BC3A8F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C05385" w:rsidRPr="00487D73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221"/>
      </w:tblGrid>
      <w:tr w:rsidR="00C05385" w:rsidRPr="009218D7" w14:paraId="43372989" w14:textId="77777777" w:rsidTr="00001FC9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24" w:type="dxa"/>
            <w:gridSpan w:val="5"/>
            <w:vAlign w:val="center"/>
          </w:tcPr>
          <w:p w14:paraId="09A63206" w14:textId="77777777" w:rsidR="001B4763" w:rsidRPr="009218D7" w:rsidRDefault="001B4763" w:rsidP="001B4763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493BFEF" w14:textId="1D636DA5" w:rsidR="00CA32DB" w:rsidRPr="00DF7965" w:rsidRDefault="0076515E" w:rsidP="008A7EF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6515E">
              <w:rPr>
                <w:rFonts w:ascii="Arial" w:hAnsi="Arial" w:cs="Arial"/>
                <w:bCs/>
                <w:sz w:val="22"/>
                <w:szCs w:val="22"/>
              </w:rPr>
              <w:t>Supervise waste segregation and recycling activities at the designated Material Recovery Facility (MRF) and prepare a recycling performance report according to organizational procedures.</w:t>
            </w:r>
          </w:p>
        </w:tc>
      </w:tr>
      <w:tr w:rsidR="00C05385" w:rsidRPr="009218D7" w14:paraId="2D81C396" w14:textId="77777777" w:rsidTr="00001FC9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2221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32281C" w:rsidRPr="009218D7" w14:paraId="23A6645D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32281C" w:rsidRPr="009218D7" w:rsidRDefault="0032281C" w:rsidP="0032281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29F80359" w:rsidR="0032281C" w:rsidRPr="00D229A6" w:rsidRDefault="0032281C" w:rsidP="0032281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Develop workflow based on collected waste volume </w:t>
            </w:r>
          </w:p>
        </w:tc>
        <w:tc>
          <w:tcPr>
            <w:tcW w:w="720" w:type="dxa"/>
            <w:vAlign w:val="center"/>
          </w:tcPr>
          <w:p w14:paraId="58CDE761" w14:textId="77777777" w:rsidR="0032281C" w:rsidRPr="009218D7" w:rsidRDefault="0032281C" w:rsidP="003228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32281C" w:rsidRPr="009218D7" w:rsidRDefault="0032281C" w:rsidP="003228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221" w:type="dxa"/>
            <w:vAlign w:val="center"/>
          </w:tcPr>
          <w:p w14:paraId="1C5FD621" w14:textId="77777777" w:rsidR="0032281C" w:rsidRPr="009218D7" w:rsidRDefault="0032281C" w:rsidP="003228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2281C" w:rsidRPr="009218D7" w14:paraId="1DAF70B9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32281C" w:rsidRPr="009218D7" w:rsidRDefault="0032281C" w:rsidP="0032281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21DEE096" w:rsidR="0032281C" w:rsidRPr="00D229A6" w:rsidRDefault="0032281C" w:rsidP="0032281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Allocate space for sorting and storage </w:t>
            </w:r>
          </w:p>
        </w:tc>
        <w:tc>
          <w:tcPr>
            <w:tcW w:w="720" w:type="dxa"/>
            <w:vAlign w:val="center"/>
          </w:tcPr>
          <w:p w14:paraId="3CCAE75C" w14:textId="77777777" w:rsidR="0032281C" w:rsidRPr="009218D7" w:rsidRDefault="0032281C" w:rsidP="003228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32281C" w:rsidRPr="009218D7" w:rsidRDefault="0032281C" w:rsidP="003228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221" w:type="dxa"/>
            <w:vAlign w:val="center"/>
          </w:tcPr>
          <w:p w14:paraId="461E910D" w14:textId="77777777" w:rsidR="0032281C" w:rsidRPr="009218D7" w:rsidRDefault="0032281C" w:rsidP="003228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2281C" w:rsidRPr="009218D7" w14:paraId="2BE654E6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49DD3862" w14:textId="77777777" w:rsidR="0032281C" w:rsidRPr="009218D7" w:rsidRDefault="0032281C" w:rsidP="0032281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6C8DE5E" w14:textId="77BF5E51" w:rsidR="0032281C" w:rsidRPr="00D229A6" w:rsidRDefault="0032281C" w:rsidP="0032281C">
            <w:pPr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Monitor pre-segregation activities  </w:t>
            </w:r>
          </w:p>
        </w:tc>
        <w:tc>
          <w:tcPr>
            <w:tcW w:w="720" w:type="dxa"/>
            <w:vAlign w:val="center"/>
          </w:tcPr>
          <w:p w14:paraId="2307A307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7060614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Align w:val="center"/>
          </w:tcPr>
          <w:p w14:paraId="3D24127F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</w:tr>
      <w:tr w:rsidR="0032281C" w:rsidRPr="009218D7" w14:paraId="08A6D59B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68FC63F5" w14:textId="77777777" w:rsidR="0032281C" w:rsidRPr="009218D7" w:rsidRDefault="0032281C" w:rsidP="0032281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5938CA4" w14:textId="1CC686C2" w:rsidR="0032281C" w:rsidRPr="00D229A6" w:rsidRDefault="0032281C" w:rsidP="0032281C">
            <w:pPr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Inspect the quality of sorted materials </w:t>
            </w:r>
          </w:p>
        </w:tc>
        <w:tc>
          <w:tcPr>
            <w:tcW w:w="720" w:type="dxa"/>
            <w:vAlign w:val="center"/>
          </w:tcPr>
          <w:p w14:paraId="788732DC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5B72678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Align w:val="center"/>
          </w:tcPr>
          <w:p w14:paraId="0E4BAFE0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</w:tr>
      <w:tr w:rsidR="0032281C" w:rsidRPr="009218D7" w14:paraId="08CE6026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0352B7E8" w14:textId="77777777" w:rsidR="0032281C" w:rsidRPr="009218D7" w:rsidRDefault="0032281C" w:rsidP="0032281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765E4AC" w14:textId="4FC2454D" w:rsidR="0032281C" w:rsidRPr="00D229A6" w:rsidRDefault="0032281C" w:rsidP="0032281C">
            <w:pPr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Monitor Storage site preparation.</w:t>
            </w:r>
          </w:p>
        </w:tc>
        <w:tc>
          <w:tcPr>
            <w:tcW w:w="720" w:type="dxa"/>
            <w:vAlign w:val="center"/>
          </w:tcPr>
          <w:p w14:paraId="3B026677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621B4C0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Align w:val="center"/>
          </w:tcPr>
          <w:p w14:paraId="36201B91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</w:tr>
      <w:tr w:rsidR="0032281C" w:rsidRPr="009218D7" w14:paraId="0A19CE4C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79C4392F" w14:textId="77777777" w:rsidR="0032281C" w:rsidRPr="009218D7" w:rsidRDefault="0032281C" w:rsidP="0032281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7D2ADB2" w14:textId="1CFBD5A7" w:rsidR="0032281C" w:rsidRPr="00D229A6" w:rsidRDefault="0032281C" w:rsidP="0032281C">
            <w:pPr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Designate zones for different waste categories </w:t>
            </w:r>
          </w:p>
        </w:tc>
        <w:tc>
          <w:tcPr>
            <w:tcW w:w="720" w:type="dxa"/>
            <w:vAlign w:val="center"/>
          </w:tcPr>
          <w:p w14:paraId="685E6C8A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976D31C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Align w:val="center"/>
          </w:tcPr>
          <w:p w14:paraId="2E8D9F02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</w:tr>
      <w:tr w:rsidR="0032281C" w:rsidRPr="009218D7" w14:paraId="63D09886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18F46F56" w14:textId="77777777" w:rsidR="0032281C" w:rsidRPr="009218D7" w:rsidRDefault="0032281C" w:rsidP="0032281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45FF507" w14:textId="2EE777DE" w:rsidR="0032281C" w:rsidRPr="00D229A6" w:rsidRDefault="0032281C" w:rsidP="0032281C">
            <w:pPr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Monitor stock levels of recovered materials </w:t>
            </w:r>
          </w:p>
        </w:tc>
        <w:tc>
          <w:tcPr>
            <w:tcW w:w="720" w:type="dxa"/>
            <w:vAlign w:val="center"/>
          </w:tcPr>
          <w:p w14:paraId="204815FD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8805BE9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Align w:val="center"/>
          </w:tcPr>
          <w:p w14:paraId="3F52BAAF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</w:tr>
      <w:tr w:rsidR="0032281C" w:rsidRPr="009218D7" w14:paraId="544C6506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32281C" w:rsidRPr="009218D7" w:rsidRDefault="0032281C" w:rsidP="0032281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50903D3D" w:rsidR="0032281C" w:rsidRPr="00D229A6" w:rsidRDefault="0032281C" w:rsidP="0032281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Communicate with collection stakeholders</w:t>
            </w:r>
          </w:p>
        </w:tc>
        <w:tc>
          <w:tcPr>
            <w:tcW w:w="720" w:type="dxa"/>
            <w:vAlign w:val="center"/>
          </w:tcPr>
          <w:p w14:paraId="6E16238F" w14:textId="77777777" w:rsidR="0032281C" w:rsidRPr="009218D7" w:rsidRDefault="0032281C" w:rsidP="003228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32281C" w:rsidRPr="009218D7" w:rsidRDefault="0032281C" w:rsidP="003228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221" w:type="dxa"/>
            <w:vAlign w:val="center"/>
          </w:tcPr>
          <w:p w14:paraId="7518D265" w14:textId="77777777" w:rsidR="0032281C" w:rsidRPr="009218D7" w:rsidRDefault="0032281C" w:rsidP="003228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2281C" w:rsidRPr="009218D7" w14:paraId="7B8B8D76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380AD11A" w14:textId="77777777" w:rsidR="0032281C" w:rsidRPr="009218D7" w:rsidRDefault="0032281C" w:rsidP="0032281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2049D14" w14:textId="7A2BE3EC" w:rsidR="0032281C" w:rsidRPr="00D229A6" w:rsidRDefault="0032281C" w:rsidP="0032281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Arrange transportation of waste</w:t>
            </w:r>
          </w:p>
        </w:tc>
        <w:tc>
          <w:tcPr>
            <w:tcW w:w="720" w:type="dxa"/>
            <w:vAlign w:val="center"/>
          </w:tcPr>
          <w:p w14:paraId="560AB872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452BF62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Align w:val="center"/>
          </w:tcPr>
          <w:p w14:paraId="258507DE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</w:tr>
      <w:tr w:rsidR="0032281C" w:rsidRPr="009218D7" w14:paraId="5B695497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2C543509" w14:textId="77777777" w:rsidR="0032281C" w:rsidRPr="009218D7" w:rsidRDefault="0032281C" w:rsidP="0032281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5836413" w14:textId="57E500CB" w:rsidR="0032281C" w:rsidRPr="00D229A6" w:rsidRDefault="0032281C" w:rsidP="0032281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Implement waste dispatch schedule</w:t>
            </w:r>
          </w:p>
        </w:tc>
        <w:tc>
          <w:tcPr>
            <w:tcW w:w="720" w:type="dxa"/>
            <w:vAlign w:val="center"/>
          </w:tcPr>
          <w:p w14:paraId="0CA30386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4CADE41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Align w:val="center"/>
          </w:tcPr>
          <w:p w14:paraId="55BD54C1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</w:tr>
      <w:tr w:rsidR="0032281C" w:rsidRPr="009218D7" w14:paraId="17425CEF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5CC41B91" w14:textId="77777777" w:rsidR="0032281C" w:rsidRPr="009218D7" w:rsidRDefault="0032281C" w:rsidP="0032281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A627066" w14:textId="7E6CD482" w:rsidR="0032281C" w:rsidRPr="00D229A6" w:rsidRDefault="0032281C" w:rsidP="0032281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Measure quantity of waste</w:t>
            </w:r>
          </w:p>
        </w:tc>
        <w:tc>
          <w:tcPr>
            <w:tcW w:w="720" w:type="dxa"/>
            <w:vAlign w:val="center"/>
          </w:tcPr>
          <w:p w14:paraId="5D7EFA61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B5848B5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Align w:val="center"/>
          </w:tcPr>
          <w:p w14:paraId="34EA300E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</w:tr>
      <w:tr w:rsidR="0032281C" w:rsidRPr="009218D7" w14:paraId="43761215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63CA69B4" w14:textId="77777777" w:rsidR="0032281C" w:rsidRPr="009218D7" w:rsidRDefault="0032281C" w:rsidP="0032281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74606B0" w14:textId="0D315298" w:rsidR="0032281C" w:rsidRPr="00D229A6" w:rsidRDefault="0032281C" w:rsidP="0032281C">
            <w:pPr>
              <w:rPr>
                <w:rFonts w:ascii="Arial" w:hAnsi="Arial" w:cs="Arial"/>
                <w:sz w:val="22"/>
                <w:szCs w:val="22"/>
              </w:rPr>
            </w:pPr>
            <w:r w:rsidRPr="00D32496">
              <w:rPr>
                <w:rFonts w:ascii="Arial" w:hAnsi="Arial" w:cs="Arial"/>
                <w:color w:val="000000" w:themeColor="text1"/>
              </w:rPr>
              <w:t xml:space="preserve">Report recycling performance to management </w:t>
            </w:r>
            <w:r w:rsidRPr="003703E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3703E4">
              <w:rPr>
                <w:rFonts w:asciiTheme="minorBidi" w:hAnsiTheme="minorBidi"/>
              </w:rPr>
              <w:t xml:space="preserve">                                                               </w:t>
            </w:r>
          </w:p>
        </w:tc>
        <w:tc>
          <w:tcPr>
            <w:tcW w:w="720" w:type="dxa"/>
            <w:vAlign w:val="center"/>
          </w:tcPr>
          <w:p w14:paraId="047B8826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222D719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Align w:val="center"/>
          </w:tcPr>
          <w:p w14:paraId="5DA2A3E3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</w:tr>
      <w:tr w:rsidR="0095602F" w:rsidRPr="009218D7" w14:paraId="1D9D29BA" w14:textId="77777777" w:rsidTr="00001FC9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5B5AF43D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452" w:type="dxa"/>
            <w:gridSpan w:val="4"/>
            <w:vAlign w:val="center"/>
          </w:tcPr>
          <w:p w14:paraId="64409B92" w14:textId="1563E1D1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2183A16D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0886433F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21CE85B4" w14:textId="0AEC1E9D" w:rsidR="00DF7965" w:rsidRDefault="00DF7965" w:rsidP="00C05385">
      <w:pPr>
        <w:jc w:val="center"/>
        <w:rPr>
          <w:rFonts w:asciiTheme="minorBidi" w:hAnsiTheme="minorBidi"/>
          <w:b/>
          <w:sz w:val="32"/>
        </w:rPr>
      </w:pPr>
    </w:p>
    <w:p w14:paraId="1F5F26CF" w14:textId="20608867" w:rsidR="00DF7965" w:rsidRDefault="00DF7965" w:rsidP="00C05385">
      <w:pPr>
        <w:jc w:val="center"/>
        <w:rPr>
          <w:rFonts w:asciiTheme="minorBidi" w:hAnsiTheme="minorBidi"/>
          <w:b/>
          <w:sz w:val="32"/>
        </w:rPr>
      </w:pPr>
    </w:p>
    <w:p w14:paraId="325D898C" w14:textId="49728731" w:rsidR="00DF7965" w:rsidRDefault="00DF7965" w:rsidP="00C05385">
      <w:pPr>
        <w:jc w:val="center"/>
        <w:rPr>
          <w:rFonts w:asciiTheme="minorBidi" w:hAnsiTheme="minorBidi"/>
          <w:b/>
          <w:sz w:val="32"/>
        </w:rPr>
      </w:pPr>
    </w:p>
    <w:p w14:paraId="49B939A4" w14:textId="61E5366C" w:rsidR="00DF7965" w:rsidRDefault="00DF7965" w:rsidP="00C05385">
      <w:pPr>
        <w:jc w:val="center"/>
        <w:rPr>
          <w:rFonts w:asciiTheme="minorBidi" w:hAnsiTheme="minorBidi"/>
          <w:b/>
          <w:sz w:val="32"/>
        </w:rPr>
      </w:pPr>
    </w:p>
    <w:p w14:paraId="3165B204" w14:textId="256B02B2" w:rsidR="00DF7965" w:rsidRDefault="00DF7965" w:rsidP="00C05385">
      <w:pPr>
        <w:jc w:val="center"/>
        <w:rPr>
          <w:rFonts w:asciiTheme="minorBidi" w:hAnsiTheme="minorBidi"/>
          <w:b/>
          <w:sz w:val="32"/>
        </w:rPr>
      </w:pPr>
    </w:p>
    <w:p w14:paraId="155325D5" w14:textId="31DF1494" w:rsidR="00DF7965" w:rsidRDefault="00DF7965" w:rsidP="00C05385">
      <w:pPr>
        <w:jc w:val="center"/>
        <w:rPr>
          <w:rFonts w:asciiTheme="minorBidi" w:hAnsiTheme="minorBidi"/>
          <w:b/>
          <w:sz w:val="32"/>
        </w:rPr>
      </w:pPr>
    </w:p>
    <w:p w14:paraId="56252E15" w14:textId="44062FDD" w:rsidR="00DF7965" w:rsidRDefault="00DF7965" w:rsidP="00C05385">
      <w:pPr>
        <w:jc w:val="center"/>
        <w:rPr>
          <w:rFonts w:asciiTheme="minorBidi" w:hAnsiTheme="minorBidi"/>
          <w:b/>
          <w:sz w:val="32"/>
        </w:rPr>
      </w:pPr>
    </w:p>
    <w:p w14:paraId="3C671A1C" w14:textId="5A61826E" w:rsidR="00BF50E3" w:rsidRDefault="00BF50E3" w:rsidP="00C05385">
      <w:pPr>
        <w:jc w:val="center"/>
        <w:rPr>
          <w:rFonts w:asciiTheme="minorBidi" w:hAnsiTheme="minorBidi"/>
          <w:b/>
          <w:sz w:val="32"/>
        </w:rPr>
      </w:pPr>
    </w:p>
    <w:p w14:paraId="69D5A321" w14:textId="77777777" w:rsidR="00BF50E3" w:rsidRDefault="00BF50E3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34E49465" w:rsidR="00C05385" w:rsidRPr="00487D73" w:rsidRDefault="00C05385" w:rsidP="00F75362">
      <w:pPr>
        <w:pStyle w:val="Heading1"/>
        <w:framePr w:wrap="around"/>
      </w:pPr>
    </w:p>
    <w:p w14:paraId="4D23335A" w14:textId="28C69ECE" w:rsidR="00425267" w:rsidRPr="004741FE" w:rsidRDefault="004741FE" w:rsidP="004741FE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 xml:space="preserve">Section B2: </w:t>
      </w:r>
      <w:r w:rsidRPr="006B449E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93"/>
      </w:tblGrid>
      <w:tr w:rsidR="00051F8D" w:rsidRPr="00487D73" w14:paraId="02810449" w14:textId="77777777" w:rsidTr="004741FE">
        <w:trPr>
          <w:trHeight w:val="710"/>
        </w:trPr>
        <w:tc>
          <w:tcPr>
            <w:tcW w:w="5000" w:type="pct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744"/>
        <w:gridCol w:w="5897"/>
        <w:gridCol w:w="1476"/>
        <w:gridCol w:w="1476"/>
      </w:tblGrid>
      <w:tr w:rsidR="00C05385" w:rsidRPr="009218D7" w14:paraId="6424A054" w14:textId="77777777" w:rsidTr="004741FE">
        <w:trPr>
          <w:trHeight w:val="574"/>
          <w:jc w:val="center"/>
        </w:trPr>
        <w:tc>
          <w:tcPr>
            <w:tcW w:w="3589" w:type="pct"/>
            <w:gridSpan w:val="2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704" w:type="pct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707" w:type="pct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32281C" w:rsidRPr="009218D7" w14:paraId="46A2969D" w14:textId="77777777" w:rsidTr="004741FE">
        <w:trPr>
          <w:trHeight w:val="359"/>
          <w:jc w:val="center"/>
        </w:trPr>
        <w:tc>
          <w:tcPr>
            <w:tcW w:w="452" w:type="pct"/>
          </w:tcPr>
          <w:p w14:paraId="22332983" w14:textId="2935D7B7" w:rsidR="0032281C" w:rsidRPr="00DF7965" w:rsidRDefault="0032281C" w:rsidP="0032281C">
            <w:pPr>
              <w:ind w:right="290"/>
              <w:rPr>
                <w:rFonts w:asciiTheme="minorBidi" w:hAnsiTheme="minorBidi"/>
              </w:rPr>
            </w:pPr>
            <w:r w:rsidRPr="00DF7965">
              <w:rPr>
                <w:rFonts w:asciiTheme="minorBidi" w:hAnsiTheme="minorBidi"/>
              </w:rPr>
              <w:t>1</w:t>
            </w:r>
          </w:p>
        </w:tc>
        <w:tc>
          <w:tcPr>
            <w:tcW w:w="3137" w:type="pct"/>
          </w:tcPr>
          <w:p w14:paraId="1FCC51F8" w14:textId="2AB16B1C" w:rsidR="0032281C" w:rsidRPr="009218D7" w:rsidRDefault="0032281C" w:rsidP="003228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CE114E">
              <w:t xml:space="preserve">Why is waste workflow planning important? </w:t>
            </w:r>
          </w:p>
        </w:tc>
        <w:tc>
          <w:tcPr>
            <w:tcW w:w="704" w:type="pct"/>
          </w:tcPr>
          <w:p w14:paraId="7C716697" w14:textId="77777777" w:rsidR="0032281C" w:rsidRPr="009218D7" w:rsidRDefault="0032281C" w:rsidP="003228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07" w:type="pct"/>
          </w:tcPr>
          <w:p w14:paraId="2579A458" w14:textId="77777777" w:rsidR="0032281C" w:rsidRPr="009218D7" w:rsidRDefault="0032281C" w:rsidP="003228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2281C" w:rsidRPr="009218D7" w14:paraId="0EE810A7" w14:textId="77777777" w:rsidTr="004741FE">
        <w:trPr>
          <w:trHeight w:val="323"/>
          <w:jc w:val="center"/>
        </w:trPr>
        <w:tc>
          <w:tcPr>
            <w:tcW w:w="452" w:type="pct"/>
          </w:tcPr>
          <w:p w14:paraId="2CB0A50E" w14:textId="5944D0DD" w:rsidR="0032281C" w:rsidRPr="00DF7965" w:rsidRDefault="0032281C" w:rsidP="0032281C">
            <w:pPr>
              <w:ind w:right="290"/>
              <w:rPr>
                <w:rFonts w:asciiTheme="minorBidi" w:hAnsiTheme="minorBidi"/>
              </w:rPr>
            </w:pPr>
            <w:r w:rsidRPr="00DF7965">
              <w:rPr>
                <w:rFonts w:asciiTheme="minorBidi" w:hAnsiTheme="minorBidi"/>
              </w:rPr>
              <w:t>2</w:t>
            </w:r>
          </w:p>
        </w:tc>
        <w:tc>
          <w:tcPr>
            <w:tcW w:w="3137" w:type="pct"/>
          </w:tcPr>
          <w:p w14:paraId="0FB8C3EF" w14:textId="1A9508B1" w:rsidR="0032281C" w:rsidRDefault="0032281C" w:rsidP="0032281C">
            <w:pPr>
              <w:rPr>
                <w:rFonts w:asciiTheme="minorBidi" w:hAnsiTheme="minorBidi"/>
                <w:iCs/>
              </w:rPr>
            </w:pPr>
            <w:r w:rsidRPr="00CE114E">
              <w:t xml:space="preserve">What is the purpose of waste segregation? </w:t>
            </w:r>
          </w:p>
        </w:tc>
        <w:tc>
          <w:tcPr>
            <w:tcW w:w="704" w:type="pct"/>
          </w:tcPr>
          <w:p w14:paraId="3E4163FE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  <w:tc>
          <w:tcPr>
            <w:tcW w:w="707" w:type="pct"/>
          </w:tcPr>
          <w:p w14:paraId="6DA5DBA4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</w:tr>
      <w:tr w:rsidR="0032281C" w:rsidRPr="009218D7" w14:paraId="5E0AD413" w14:textId="77777777" w:rsidTr="004741FE">
        <w:trPr>
          <w:trHeight w:val="269"/>
          <w:jc w:val="center"/>
        </w:trPr>
        <w:tc>
          <w:tcPr>
            <w:tcW w:w="452" w:type="pct"/>
          </w:tcPr>
          <w:p w14:paraId="0D5B123A" w14:textId="11A14779" w:rsidR="0032281C" w:rsidRPr="00DF7965" w:rsidRDefault="0032281C" w:rsidP="0032281C">
            <w:pPr>
              <w:ind w:right="290"/>
              <w:rPr>
                <w:rFonts w:asciiTheme="minorBidi" w:hAnsiTheme="minorBidi"/>
              </w:rPr>
            </w:pPr>
            <w:r w:rsidRPr="00DF7965">
              <w:rPr>
                <w:rFonts w:asciiTheme="minorBidi" w:hAnsiTheme="minorBidi"/>
              </w:rPr>
              <w:t>3</w:t>
            </w:r>
          </w:p>
        </w:tc>
        <w:tc>
          <w:tcPr>
            <w:tcW w:w="3137" w:type="pct"/>
          </w:tcPr>
          <w:p w14:paraId="79D70625" w14:textId="123D4EF5" w:rsidR="0032281C" w:rsidRPr="00B718BD" w:rsidRDefault="0032281C" w:rsidP="0032281C">
            <w:pPr>
              <w:rPr>
                <w:rFonts w:asciiTheme="minorBidi" w:eastAsia="Times New Roman" w:hAnsiTheme="minorBidi"/>
              </w:rPr>
            </w:pPr>
            <w:r w:rsidRPr="00CE114E">
              <w:t xml:space="preserve">Why should hazardous waste be separated from recyclable waste? </w:t>
            </w:r>
          </w:p>
        </w:tc>
        <w:tc>
          <w:tcPr>
            <w:tcW w:w="704" w:type="pct"/>
          </w:tcPr>
          <w:p w14:paraId="4913B9CB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  <w:tc>
          <w:tcPr>
            <w:tcW w:w="707" w:type="pct"/>
          </w:tcPr>
          <w:p w14:paraId="14CB806F" w14:textId="77777777" w:rsidR="0032281C" w:rsidRPr="009218D7" w:rsidRDefault="0032281C" w:rsidP="0032281C">
            <w:pPr>
              <w:rPr>
                <w:rFonts w:asciiTheme="minorBidi" w:hAnsiTheme="minorBidi"/>
              </w:rPr>
            </w:pPr>
          </w:p>
        </w:tc>
      </w:tr>
      <w:tr w:rsidR="0032281C" w:rsidRPr="009218D7" w14:paraId="2F04A539" w14:textId="77777777" w:rsidTr="004741FE">
        <w:tblPrEx>
          <w:jc w:val="left"/>
        </w:tblPrEx>
        <w:trPr>
          <w:trHeight w:val="359"/>
        </w:trPr>
        <w:tc>
          <w:tcPr>
            <w:tcW w:w="452" w:type="pct"/>
            <w:vAlign w:val="center"/>
          </w:tcPr>
          <w:p w14:paraId="012334EA" w14:textId="733FA513" w:rsidR="0032281C" w:rsidRPr="00DF7965" w:rsidRDefault="0032281C" w:rsidP="0032281C">
            <w:pPr>
              <w:rPr>
                <w:rFonts w:asciiTheme="minorBidi" w:hAnsiTheme="minorBidi"/>
              </w:rPr>
            </w:pPr>
            <w:r w:rsidRPr="00DF7965">
              <w:rPr>
                <w:rFonts w:asciiTheme="minorBidi" w:hAnsiTheme="minorBidi"/>
              </w:rPr>
              <w:t>4</w:t>
            </w:r>
          </w:p>
        </w:tc>
        <w:tc>
          <w:tcPr>
            <w:tcW w:w="3134" w:type="pct"/>
          </w:tcPr>
          <w:p w14:paraId="3EB197DA" w14:textId="15E6F190" w:rsidR="0032281C" w:rsidRPr="004D024E" w:rsidRDefault="0032281C" w:rsidP="0032281C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CE114E">
              <w:t xml:space="preserve">What is the benefit of labeling waste materials? </w:t>
            </w:r>
          </w:p>
        </w:tc>
        <w:tc>
          <w:tcPr>
            <w:tcW w:w="707" w:type="pct"/>
            <w:vAlign w:val="center"/>
          </w:tcPr>
          <w:p w14:paraId="3E1B4B6E" w14:textId="77777777" w:rsidR="0032281C" w:rsidRPr="009218D7" w:rsidRDefault="0032281C" w:rsidP="0032281C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707" w:type="pct"/>
            <w:vAlign w:val="center"/>
          </w:tcPr>
          <w:p w14:paraId="382999F9" w14:textId="77777777" w:rsidR="0032281C" w:rsidRPr="009218D7" w:rsidRDefault="0032281C" w:rsidP="0032281C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32281C" w:rsidRPr="009218D7" w14:paraId="2C4D4EB0" w14:textId="77777777" w:rsidTr="004741FE">
        <w:tblPrEx>
          <w:jc w:val="left"/>
        </w:tblPrEx>
        <w:trPr>
          <w:trHeight w:val="350"/>
        </w:trPr>
        <w:tc>
          <w:tcPr>
            <w:tcW w:w="452" w:type="pct"/>
            <w:vAlign w:val="center"/>
          </w:tcPr>
          <w:p w14:paraId="37D18EAA" w14:textId="6BACCBFA" w:rsidR="0032281C" w:rsidRPr="00DF7965" w:rsidRDefault="0032281C" w:rsidP="0032281C">
            <w:pPr>
              <w:rPr>
                <w:rFonts w:asciiTheme="minorBidi" w:hAnsiTheme="minorBidi"/>
              </w:rPr>
            </w:pPr>
            <w:r w:rsidRPr="00DF7965">
              <w:rPr>
                <w:rFonts w:asciiTheme="minorBidi" w:hAnsiTheme="minorBidi"/>
              </w:rPr>
              <w:t>5</w:t>
            </w:r>
          </w:p>
        </w:tc>
        <w:tc>
          <w:tcPr>
            <w:tcW w:w="3134" w:type="pct"/>
          </w:tcPr>
          <w:p w14:paraId="7D5ADBF5" w14:textId="29A40F2D" w:rsidR="0032281C" w:rsidRDefault="0032281C" w:rsidP="0032281C">
            <w:pPr>
              <w:rPr>
                <w:rFonts w:asciiTheme="minorBidi" w:eastAsia="Times New Roman" w:hAnsiTheme="minorBidi"/>
              </w:rPr>
            </w:pPr>
            <w:r w:rsidRPr="00CE114E">
              <w:t xml:space="preserve">Why is proper storage of recyclable materials necessary? </w:t>
            </w:r>
          </w:p>
        </w:tc>
        <w:tc>
          <w:tcPr>
            <w:tcW w:w="707" w:type="pct"/>
            <w:vAlign w:val="center"/>
          </w:tcPr>
          <w:p w14:paraId="21B53BCB" w14:textId="77777777" w:rsidR="0032281C" w:rsidRPr="009218D7" w:rsidRDefault="0032281C" w:rsidP="0032281C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707" w:type="pct"/>
            <w:vAlign w:val="center"/>
          </w:tcPr>
          <w:p w14:paraId="40C3A2E7" w14:textId="77777777" w:rsidR="0032281C" w:rsidRPr="009218D7" w:rsidRDefault="0032281C" w:rsidP="0032281C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32281C" w:rsidRPr="009218D7" w14:paraId="42B678CD" w14:textId="77777777" w:rsidTr="004741FE">
        <w:tblPrEx>
          <w:jc w:val="left"/>
        </w:tblPrEx>
        <w:trPr>
          <w:trHeight w:val="350"/>
        </w:trPr>
        <w:tc>
          <w:tcPr>
            <w:tcW w:w="452" w:type="pct"/>
            <w:vAlign w:val="center"/>
          </w:tcPr>
          <w:p w14:paraId="2A21A162" w14:textId="07BA826B" w:rsidR="0032281C" w:rsidRPr="00DF7965" w:rsidRDefault="0032281C" w:rsidP="0032281C">
            <w:pPr>
              <w:rPr>
                <w:rFonts w:asciiTheme="minorBidi" w:hAnsiTheme="minorBidi"/>
              </w:rPr>
            </w:pPr>
            <w:r w:rsidRPr="00DF7965">
              <w:rPr>
                <w:rFonts w:asciiTheme="minorBidi" w:hAnsiTheme="minorBidi"/>
              </w:rPr>
              <w:t>6</w:t>
            </w:r>
          </w:p>
        </w:tc>
        <w:tc>
          <w:tcPr>
            <w:tcW w:w="3134" w:type="pct"/>
          </w:tcPr>
          <w:p w14:paraId="6738F0A2" w14:textId="2F4D3D07" w:rsidR="0032281C" w:rsidRDefault="0032281C" w:rsidP="0032281C">
            <w:pPr>
              <w:rPr>
                <w:rFonts w:asciiTheme="minorBidi" w:eastAsia="Times New Roman" w:hAnsiTheme="minorBidi"/>
              </w:rPr>
            </w:pPr>
            <w:r w:rsidRPr="00CE114E">
              <w:t xml:space="preserve">What is the purpose of maintaining waste dispatch schedules? </w:t>
            </w:r>
          </w:p>
        </w:tc>
        <w:tc>
          <w:tcPr>
            <w:tcW w:w="707" w:type="pct"/>
            <w:vAlign w:val="center"/>
          </w:tcPr>
          <w:p w14:paraId="0E74745C" w14:textId="77777777" w:rsidR="0032281C" w:rsidRPr="009218D7" w:rsidRDefault="0032281C" w:rsidP="0032281C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707" w:type="pct"/>
            <w:vAlign w:val="center"/>
          </w:tcPr>
          <w:p w14:paraId="24A0AA6A" w14:textId="77777777" w:rsidR="0032281C" w:rsidRPr="009218D7" w:rsidRDefault="0032281C" w:rsidP="0032281C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32281C" w:rsidRPr="009218D7" w14:paraId="7CDABA21" w14:textId="77777777" w:rsidTr="004741FE">
        <w:tblPrEx>
          <w:jc w:val="left"/>
        </w:tblPrEx>
        <w:trPr>
          <w:trHeight w:val="350"/>
        </w:trPr>
        <w:tc>
          <w:tcPr>
            <w:tcW w:w="452" w:type="pct"/>
            <w:vAlign w:val="center"/>
          </w:tcPr>
          <w:p w14:paraId="0EBF0E4A" w14:textId="1929FB12" w:rsidR="0032281C" w:rsidRPr="00DF7965" w:rsidRDefault="0032281C" w:rsidP="0032281C">
            <w:pPr>
              <w:rPr>
                <w:rFonts w:asciiTheme="minorBidi" w:hAnsiTheme="minorBidi"/>
              </w:rPr>
            </w:pPr>
            <w:r w:rsidRPr="00DF7965">
              <w:rPr>
                <w:rFonts w:asciiTheme="minorBidi" w:hAnsiTheme="minorBidi"/>
              </w:rPr>
              <w:t>7</w:t>
            </w:r>
          </w:p>
        </w:tc>
        <w:tc>
          <w:tcPr>
            <w:tcW w:w="3134" w:type="pct"/>
          </w:tcPr>
          <w:p w14:paraId="5293D93D" w14:textId="1C655F7F" w:rsidR="0032281C" w:rsidRPr="009B342E" w:rsidRDefault="0032281C" w:rsidP="0032281C">
            <w:pPr>
              <w:jc w:val="both"/>
              <w:rPr>
                <w:rFonts w:asciiTheme="minorBidi" w:eastAsia="Times New Roman" w:hAnsiTheme="minorBidi"/>
              </w:rPr>
            </w:pPr>
            <w:r w:rsidRPr="00CE114E">
              <w:t xml:space="preserve">Why should waste quantity be measured regularly? </w:t>
            </w:r>
          </w:p>
        </w:tc>
        <w:tc>
          <w:tcPr>
            <w:tcW w:w="707" w:type="pct"/>
            <w:vAlign w:val="center"/>
          </w:tcPr>
          <w:p w14:paraId="0D01E762" w14:textId="77777777" w:rsidR="0032281C" w:rsidRPr="009218D7" w:rsidRDefault="0032281C" w:rsidP="0032281C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707" w:type="pct"/>
            <w:vAlign w:val="center"/>
          </w:tcPr>
          <w:p w14:paraId="1D16557F" w14:textId="77777777" w:rsidR="0032281C" w:rsidRPr="009218D7" w:rsidRDefault="0032281C" w:rsidP="0032281C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32281C" w:rsidRPr="009218D7" w14:paraId="010CB0EA" w14:textId="77777777" w:rsidTr="004741FE">
        <w:tblPrEx>
          <w:jc w:val="left"/>
        </w:tblPrEx>
        <w:trPr>
          <w:trHeight w:val="332"/>
        </w:trPr>
        <w:tc>
          <w:tcPr>
            <w:tcW w:w="452" w:type="pct"/>
            <w:vAlign w:val="center"/>
          </w:tcPr>
          <w:p w14:paraId="64766671" w14:textId="3AED95DE" w:rsidR="0032281C" w:rsidRPr="00DF7965" w:rsidRDefault="0032281C" w:rsidP="0032281C">
            <w:pPr>
              <w:rPr>
                <w:rFonts w:asciiTheme="minorBidi" w:hAnsiTheme="minorBidi"/>
              </w:rPr>
            </w:pPr>
            <w:r w:rsidRPr="00DF7965">
              <w:rPr>
                <w:rFonts w:asciiTheme="minorBidi" w:hAnsiTheme="minorBidi"/>
              </w:rPr>
              <w:t>8</w:t>
            </w:r>
          </w:p>
        </w:tc>
        <w:tc>
          <w:tcPr>
            <w:tcW w:w="3134" w:type="pct"/>
          </w:tcPr>
          <w:p w14:paraId="2D44DDDC" w14:textId="13FE0A46" w:rsidR="0032281C" w:rsidRDefault="0032281C" w:rsidP="0032281C">
            <w:pPr>
              <w:rPr>
                <w:rFonts w:asciiTheme="minorBidi" w:eastAsia="Times New Roman" w:hAnsiTheme="minorBidi"/>
              </w:rPr>
            </w:pPr>
            <w:r w:rsidRPr="00CE114E">
              <w:t>Why is communication with collection stakeholders important?</w:t>
            </w:r>
          </w:p>
        </w:tc>
        <w:tc>
          <w:tcPr>
            <w:tcW w:w="707" w:type="pct"/>
            <w:vAlign w:val="center"/>
          </w:tcPr>
          <w:p w14:paraId="46000E79" w14:textId="77777777" w:rsidR="0032281C" w:rsidRPr="009218D7" w:rsidRDefault="0032281C" w:rsidP="0032281C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707" w:type="pct"/>
            <w:vAlign w:val="center"/>
          </w:tcPr>
          <w:p w14:paraId="0B3811BA" w14:textId="77777777" w:rsidR="0032281C" w:rsidRPr="009218D7" w:rsidRDefault="0032281C" w:rsidP="0032281C">
            <w:pPr>
              <w:jc w:val="center"/>
              <w:rPr>
                <w:rFonts w:asciiTheme="minorBidi" w:hAnsiTheme="minorBidi"/>
                <w:b/>
              </w:rPr>
            </w:pPr>
          </w:p>
        </w:tc>
      </w:tr>
    </w:tbl>
    <w:p w14:paraId="4A1AD457" w14:textId="77777777" w:rsidR="00DF7965" w:rsidRDefault="00DF7965" w:rsidP="003703E4">
      <w:bookmarkStart w:id="3" w:name="_Hlk230344200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93"/>
      </w:tblGrid>
      <w:tr w:rsidR="003703E4" w:rsidRPr="00487D73" w14:paraId="0DC56357" w14:textId="77777777" w:rsidTr="004741FE">
        <w:trPr>
          <w:trHeight w:val="548"/>
        </w:trPr>
        <w:tc>
          <w:tcPr>
            <w:tcW w:w="5000" w:type="pct"/>
            <w:vAlign w:val="center"/>
          </w:tcPr>
          <w:p w14:paraId="0F1AAF57" w14:textId="77777777" w:rsidR="003703E4" w:rsidRPr="00487D73" w:rsidRDefault="003703E4" w:rsidP="003528C4">
            <w:pPr>
              <w:jc w:val="center"/>
              <w:rPr>
                <w:rFonts w:asciiTheme="minorBidi" w:hAnsiTheme="minorBidi"/>
                <w:b/>
              </w:rPr>
            </w:pPr>
            <w:r>
              <w:br w:type="page"/>
            </w: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3703E4" w:rsidRPr="00487D73" w14:paraId="0E83B820" w14:textId="77777777" w:rsidTr="004741FE">
        <w:tc>
          <w:tcPr>
            <w:tcW w:w="5000" w:type="pct"/>
          </w:tcPr>
          <w:p w14:paraId="6880C610" w14:textId="77777777" w:rsidR="003703E4" w:rsidRPr="00487D73" w:rsidRDefault="003703E4" w:rsidP="003528C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F3B3C44" w14:textId="77777777" w:rsidR="003703E4" w:rsidRPr="00487D73" w:rsidRDefault="003703E4" w:rsidP="003528C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703E4" w:rsidRPr="00487D73" w14:paraId="3BE6D211" w14:textId="77777777" w:rsidTr="004741FE">
        <w:tc>
          <w:tcPr>
            <w:tcW w:w="5000" w:type="pct"/>
          </w:tcPr>
          <w:p w14:paraId="6E3B58AC" w14:textId="77777777" w:rsidR="003703E4" w:rsidRPr="00487D73" w:rsidRDefault="003703E4" w:rsidP="003528C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5C5AF66" w14:textId="77777777" w:rsidR="003703E4" w:rsidRPr="00487D73" w:rsidRDefault="003703E4" w:rsidP="003528C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703E4" w:rsidRPr="00487D73" w14:paraId="2DE4E734" w14:textId="77777777" w:rsidTr="004741FE">
        <w:tc>
          <w:tcPr>
            <w:tcW w:w="5000" w:type="pct"/>
          </w:tcPr>
          <w:p w14:paraId="2115B350" w14:textId="77777777" w:rsidR="003703E4" w:rsidRPr="00487D73" w:rsidRDefault="003703E4" w:rsidP="003528C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88CD56F" w14:textId="77777777" w:rsidR="003703E4" w:rsidRPr="00487D73" w:rsidRDefault="003703E4" w:rsidP="003528C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703E4" w:rsidRPr="00487D73" w14:paraId="03FE5898" w14:textId="77777777" w:rsidTr="004741FE">
        <w:tc>
          <w:tcPr>
            <w:tcW w:w="5000" w:type="pct"/>
          </w:tcPr>
          <w:p w14:paraId="4186949A" w14:textId="77777777" w:rsidR="003703E4" w:rsidRPr="00487D73" w:rsidRDefault="003703E4" w:rsidP="003528C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2FFA233" w14:textId="77777777" w:rsidR="003703E4" w:rsidRPr="00487D73" w:rsidRDefault="003703E4" w:rsidP="003528C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703E4" w:rsidRPr="00487D73" w14:paraId="668D560B" w14:textId="77777777" w:rsidTr="004741FE">
        <w:tc>
          <w:tcPr>
            <w:tcW w:w="5000" w:type="pct"/>
          </w:tcPr>
          <w:p w14:paraId="4F997F6F" w14:textId="77777777" w:rsidR="003703E4" w:rsidRPr="00487D73" w:rsidRDefault="003703E4" w:rsidP="003528C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EBA925A" w14:textId="77777777" w:rsidR="003703E4" w:rsidRPr="00487D73" w:rsidRDefault="003703E4" w:rsidP="003528C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703E4" w:rsidRPr="00487D73" w14:paraId="11E78FE0" w14:textId="77777777" w:rsidTr="004741FE">
        <w:trPr>
          <w:trHeight w:val="1655"/>
        </w:trPr>
        <w:tc>
          <w:tcPr>
            <w:tcW w:w="5000" w:type="pct"/>
          </w:tcPr>
          <w:p w14:paraId="572ACB8C" w14:textId="77777777" w:rsidR="003703E4" w:rsidRPr="00487D73" w:rsidRDefault="003703E4" w:rsidP="003528C4">
            <w:pPr>
              <w:rPr>
                <w:rFonts w:asciiTheme="minorBidi" w:hAnsiTheme="minorBidi"/>
                <w:sz w:val="22"/>
              </w:rPr>
            </w:pPr>
          </w:p>
          <w:p w14:paraId="1FCF94C0" w14:textId="77777777" w:rsidR="003703E4" w:rsidRPr="00487D73" w:rsidRDefault="003703E4" w:rsidP="003528C4">
            <w:pPr>
              <w:rPr>
                <w:rFonts w:asciiTheme="minorBidi" w:hAnsiTheme="minorBidi"/>
                <w:sz w:val="22"/>
              </w:rPr>
            </w:pPr>
          </w:p>
          <w:p w14:paraId="798A49E3" w14:textId="77777777" w:rsidR="003703E4" w:rsidRPr="00487D73" w:rsidRDefault="003703E4" w:rsidP="003528C4">
            <w:pPr>
              <w:rPr>
                <w:rFonts w:asciiTheme="minorBidi" w:hAnsiTheme="minorBidi"/>
                <w:sz w:val="22"/>
              </w:rPr>
            </w:pPr>
          </w:p>
          <w:p w14:paraId="494175E3" w14:textId="77777777" w:rsidR="003703E4" w:rsidRPr="00487D73" w:rsidRDefault="003703E4" w:rsidP="003528C4">
            <w:pPr>
              <w:rPr>
                <w:rFonts w:asciiTheme="minorBidi" w:hAnsiTheme="minorBidi"/>
                <w:sz w:val="22"/>
              </w:rPr>
            </w:pPr>
          </w:p>
          <w:p w14:paraId="6F545902" w14:textId="77777777" w:rsidR="003703E4" w:rsidRPr="00487D73" w:rsidRDefault="003703E4" w:rsidP="003528C4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7B873872" w14:textId="77777777" w:rsidR="003703E4" w:rsidRDefault="003703E4" w:rsidP="003703E4">
      <w:pPr>
        <w:rPr>
          <w:rFonts w:asciiTheme="minorBidi" w:hAnsiTheme="minorBidi"/>
          <w:b/>
          <w:bCs/>
          <w:sz w:val="20"/>
          <w:szCs w:val="20"/>
        </w:rPr>
      </w:pPr>
    </w:p>
    <w:bookmarkEnd w:id="3"/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BF1B1" w14:textId="77777777" w:rsidR="00DF441C" w:rsidRDefault="00DF441C" w:rsidP="00C92255">
      <w:pPr>
        <w:spacing w:after="0" w:line="240" w:lineRule="auto"/>
      </w:pPr>
      <w:r>
        <w:separator/>
      </w:r>
    </w:p>
  </w:endnote>
  <w:endnote w:type="continuationSeparator" w:id="0">
    <w:p w14:paraId="3CF09B72" w14:textId="77777777" w:rsidR="00DF441C" w:rsidRDefault="00DF441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A1A6E72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6A4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FC7DA" w14:textId="77777777" w:rsidR="00DF441C" w:rsidRDefault="00DF441C" w:rsidP="00C92255">
      <w:pPr>
        <w:spacing w:after="0" w:line="240" w:lineRule="auto"/>
      </w:pPr>
      <w:r>
        <w:separator/>
      </w:r>
    </w:p>
  </w:footnote>
  <w:footnote w:type="continuationSeparator" w:id="0">
    <w:p w14:paraId="2FEDBAE3" w14:textId="77777777" w:rsidR="00DF441C" w:rsidRDefault="00DF441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E2F8E"/>
    <w:multiLevelType w:val="multilevel"/>
    <w:tmpl w:val="1E7E381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70077"/>
    <w:multiLevelType w:val="hybridMultilevel"/>
    <w:tmpl w:val="DABAB308"/>
    <w:lvl w:ilvl="0" w:tplc="B420CB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B11F4"/>
    <w:multiLevelType w:val="multilevel"/>
    <w:tmpl w:val="058669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4618D"/>
    <w:multiLevelType w:val="hybridMultilevel"/>
    <w:tmpl w:val="6DFE0FF6"/>
    <w:lvl w:ilvl="0" w:tplc="61406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429DF"/>
    <w:multiLevelType w:val="hybridMultilevel"/>
    <w:tmpl w:val="044E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75906"/>
    <w:multiLevelType w:val="hybridMultilevel"/>
    <w:tmpl w:val="8A1CF2DA"/>
    <w:lvl w:ilvl="0" w:tplc="1D9C301A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63C6E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10186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9510D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7E26C90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36956"/>
    <w:multiLevelType w:val="hybridMultilevel"/>
    <w:tmpl w:val="1454211E"/>
    <w:lvl w:ilvl="0" w:tplc="968048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1462E31"/>
    <w:multiLevelType w:val="hybridMultilevel"/>
    <w:tmpl w:val="211A5654"/>
    <w:lvl w:ilvl="0" w:tplc="61406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17C3EA0"/>
    <w:multiLevelType w:val="hybridMultilevel"/>
    <w:tmpl w:val="54BE6506"/>
    <w:lvl w:ilvl="0" w:tplc="048606B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3577D4B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0F13D0"/>
    <w:multiLevelType w:val="hybridMultilevel"/>
    <w:tmpl w:val="68A64640"/>
    <w:lvl w:ilvl="0" w:tplc="048606B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005615"/>
    <w:multiLevelType w:val="multilevel"/>
    <w:tmpl w:val="741CE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77B6418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B6305D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3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DA1706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8002E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0240666"/>
    <w:multiLevelType w:val="multilevel"/>
    <w:tmpl w:val="56325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4F3CBE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596BD4"/>
    <w:multiLevelType w:val="hybridMultilevel"/>
    <w:tmpl w:val="EDF0B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A7052E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D6903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C57718D"/>
    <w:multiLevelType w:val="hybridMultilevel"/>
    <w:tmpl w:val="EDF693C4"/>
    <w:lvl w:ilvl="0" w:tplc="048606B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D839B4"/>
    <w:multiLevelType w:val="multilevel"/>
    <w:tmpl w:val="DB946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2"/>
  </w:num>
  <w:num w:numId="2">
    <w:abstractNumId w:val="3"/>
  </w:num>
  <w:num w:numId="3">
    <w:abstractNumId w:val="29"/>
  </w:num>
  <w:num w:numId="4">
    <w:abstractNumId w:val="38"/>
  </w:num>
  <w:num w:numId="5">
    <w:abstractNumId w:val="33"/>
  </w:num>
  <w:num w:numId="6">
    <w:abstractNumId w:val="44"/>
  </w:num>
  <w:num w:numId="7">
    <w:abstractNumId w:val="28"/>
  </w:num>
  <w:num w:numId="8">
    <w:abstractNumId w:val="39"/>
  </w:num>
  <w:num w:numId="9">
    <w:abstractNumId w:val="26"/>
  </w:num>
  <w:num w:numId="10">
    <w:abstractNumId w:val="12"/>
  </w:num>
  <w:num w:numId="11">
    <w:abstractNumId w:val="21"/>
  </w:num>
  <w:num w:numId="12">
    <w:abstractNumId w:val="23"/>
  </w:num>
  <w:num w:numId="13">
    <w:abstractNumId w:val="25"/>
  </w:num>
  <w:num w:numId="14">
    <w:abstractNumId w:val="34"/>
  </w:num>
  <w:num w:numId="15">
    <w:abstractNumId w:val="31"/>
  </w:num>
  <w:num w:numId="16">
    <w:abstractNumId w:val="32"/>
  </w:num>
  <w:num w:numId="17">
    <w:abstractNumId w:val="41"/>
  </w:num>
  <w:num w:numId="18">
    <w:abstractNumId w:val="24"/>
  </w:num>
  <w:num w:numId="19">
    <w:abstractNumId w:val="9"/>
  </w:num>
  <w:num w:numId="20">
    <w:abstractNumId w:val="2"/>
  </w:num>
  <w:num w:numId="21">
    <w:abstractNumId w:val="0"/>
  </w:num>
  <w:num w:numId="22">
    <w:abstractNumId w:val="18"/>
  </w:num>
  <w:num w:numId="23">
    <w:abstractNumId w:val="13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5"/>
  </w:num>
  <w:num w:numId="31">
    <w:abstractNumId w:val="14"/>
  </w:num>
  <w:num w:numId="32">
    <w:abstractNumId w:val="15"/>
  </w:num>
  <w:num w:numId="33">
    <w:abstractNumId w:val="20"/>
  </w:num>
  <w:num w:numId="34">
    <w:abstractNumId w:val="11"/>
  </w:num>
  <w:num w:numId="35">
    <w:abstractNumId w:val="40"/>
  </w:num>
  <w:num w:numId="36">
    <w:abstractNumId w:val="27"/>
  </w:num>
  <w:num w:numId="37">
    <w:abstractNumId w:val="6"/>
  </w:num>
  <w:num w:numId="38">
    <w:abstractNumId w:val="42"/>
  </w:num>
  <w:num w:numId="39">
    <w:abstractNumId w:val="4"/>
  </w:num>
  <w:num w:numId="40">
    <w:abstractNumId w:val="17"/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3"/>
  </w:num>
  <w:num w:numId="48">
    <w:abstractNumId w:val="3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FC9"/>
    <w:rsid w:val="00002044"/>
    <w:rsid w:val="00003DD3"/>
    <w:rsid w:val="00003FE8"/>
    <w:rsid w:val="00004AA9"/>
    <w:rsid w:val="0000537D"/>
    <w:rsid w:val="0001006D"/>
    <w:rsid w:val="000100CD"/>
    <w:rsid w:val="00011603"/>
    <w:rsid w:val="00014171"/>
    <w:rsid w:val="00015EA1"/>
    <w:rsid w:val="000178DA"/>
    <w:rsid w:val="00023E92"/>
    <w:rsid w:val="00026798"/>
    <w:rsid w:val="00027020"/>
    <w:rsid w:val="00032D24"/>
    <w:rsid w:val="000341E6"/>
    <w:rsid w:val="00040F80"/>
    <w:rsid w:val="00051F8D"/>
    <w:rsid w:val="00055B94"/>
    <w:rsid w:val="000632C8"/>
    <w:rsid w:val="00066F17"/>
    <w:rsid w:val="00067377"/>
    <w:rsid w:val="000732E3"/>
    <w:rsid w:val="00073EDA"/>
    <w:rsid w:val="00082D34"/>
    <w:rsid w:val="00087675"/>
    <w:rsid w:val="00091168"/>
    <w:rsid w:val="000927EB"/>
    <w:rsid w:val="00097C59"/>
    <w:rsid w:val="000A202A"/>
    <w:rsid w:val="000A35C1"/>
    <w:rsid w:val="000B1F5B"/>
    <w:rsid w:val="000B4C06"/>
    <w:rsid w:val="000B5176"/>
    <w:rsid w:val="000B6C4D"/>
    <w:rsid w:val="000C0182"/>
    <w:rsid w:val="000C106D"/>
    <w:rsid w:val="000C7ED4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7F7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33C10"/>
    <w:rsid w:val="00140C34"/>
    <w:rsid w:val="001417DB"/>
    <w:rsid w:val="00141957"/>
    <w:rsid w:val="001438AD"/>
    <w:rsid w:val="0015188E"/>
    <w:rsid w:val="00153372"/>
    <w:rsid w:val="00157C17"/>
    <w:rsid w:val="00162EF8"/>
    <w:rsid w:val="0016752A"/>
    <w:rsid w:val="0017486F"/>
    <w:rsid w:val="00177E0D"/>
    <w:rsid w:val="001821E9"/>
    <w:rsid w:val="00182DB5"/>
    <w:rsid w:val="001878EE"/>
    <w:rsid w:val="001A02AA"/>
    <w:rsid w:val="001A311B"/>
    <w:rsid w:val="001B20C1"/>
    <w:rsid w:val="001B457D"/>
    <w:rsid w:val="001B4763"/>
    <w:rsid w:val="001B778C"/>
    <w:rsid w:val="001C0D67"/>
    <w:rsid w:val="001C6604"/>
    <w:rsid w:val="001D140D"/>
    <w:rsid w:val="001D47D3"/>
    <w:rsid w:val="001E38C0"/>
    <w:rsid w:val="001F2A43"/>
    <w:rsid w:val="001F35B8"/>
    <w:rsid w:val="001F4C49"/>
    <w:rsid w:val="00204483"/>
    <w:rsid w:val="00205041"/>
    <w:rsid w:val="00205230"/>
    <w:rsid w:val="00206480"/>
    <w:rsid w:val="00207668"/>
    <w:rsid w:val="00210ABC"/>
    <w:rsid w:val="002133C1"/>
    <w:rsid w:val="00217886"/>
    <w:rsid w:val="002375BA"/>
    <w:rsid w:val="00242DFC"/>
    <w:rsid w:val="00243CC2"/>
    <w:rsid w:val="0024460D"/>
    <w:rsid w:val="00250844"/>
    <w:rsid w:val="002515A6"/>
    <w:rsid w:val="00255B63"/>
    <w:rsid w:val="0026300F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5662"/>
    <w:rsid w:val="002B1235"/>
    <w:rsid w:val="002B28F0"/>
    <w:rsid w:val="002B2F8D"/>
    <w:rsid w:val="002B2FBB"/>
    <w:rsid w:val="002C0920"/>
    <w:rsid w:val="002C17E0"/>
    <w:rsid w:val="002C1ECE"/>
    <w:rsid w:val="002C4DB3"/>
    <w:rsid w:val="002C4E22"/>
    <w:rsid w:val="002F55EB"/>
    <w:rsid w:val="00307200"/>
    <w:rsid w:val="00315E46"/>
    <w:rsid w:val="0032281C"/>
    <w:rsid w:val="003245D8"/>
    <w:rsid w:val="0032483B"/>
    <w:rsid w:val="003350BF"/>
    <w:rsid w:val="00340B7A"/>
    <w:rsid w:val="00343F42"/>
    <w:rsid w:val="00345345"/>
    <w:rsid w:val="00351EED"/>
    <w:rsid w:val="0035637C"/>
    <w:rsid w:val="003579D4"/>
    <w:rsid w:val="003669A4"/>
    <w:rsid w:val="003703E4"/>
    <w:rsid w:val="00370FF3"/>
    <w:rsid w:val="0037179E"/>
    <w:rsid w:val="003775B3"/>
    <w:rsid w:val="00396713"/>
    <w:rsid w:val="003A2B9C"/>
    <w:rsid w:val="003A4AE7"/>
    <w:rsid w:val="003A6FF0"/>
    <w:rsid w:val="003B0BE3"/>
    <w:rsid w:val="003B28F3"/>
    <w:rsid w:val="003B4106"/>
    <w:rsid w:val="003B5915"/>
    <w:rsid w:val="003B639F"/>
    <w:rsid w:val="003C59EC"/>
    <w:rsid w:val="003C7729"/>
    <w:rsid w:val="003D30DF"/>
    <w:rsid w:val="003E14DB"/>
    <w:rsid w:val="003E51FB"/>
    <w:rsid w:val="003F23AB"/>
    <w:rsid w:val="003F3430"/>
    <w:rsid w:val="0040260C"/>
    <w:rsid w:val="00402EE4"/>
    <w:rsid w:val="004059A9"/>
    <w:rsid w:val="00407DEF"/>
    <w:rsid w:val="00423B72"/>
    <w:rsid w:val="004242A3"/>
    <w:rsid w:val="00425267"/>
    <w:rsid w:val="00431007"/>
    <w:rsid w:val="00431AC0"/>
    <w:rsid w:val="00431B6C"/>
    <w:rsid w:val="00434DC1"/>
    <w:rsid w:val="004355EB"/>
    <w:rsid w:val="004367EF"/>
    <w:rsid w:val="00436F21"/>
    <w:rsid w:val="00436F78"/>
    <w:rsid w:val="004373D0"/>
    <w:rsid w:val="00437640"/>
    <w:rsid w:val="004422EA"/>
    <w:rsid w:val="00443F3A"/>
    <w:rsid w:val="00445CC2"/>
    <w:rsid w:val="00445D04"/>
    <w:rsid w:val="004475C8"/>
    <w:rsid w:val="004479AF"/>
    <w:rsid w:val="00454016"/>
    <w:rsid w:val="00455DE6"/>
    <w:rsid w:val="004621CC"/>
    <w:rsid w:val="00470CFA"/>
    <w:rsid w:val="004741FE"/>
    <w:rsid w:val="0047512B"/>
    <w:rsid w:val="0048440C"/>
    <w:rsid w:val="004858FD"/>
    <w:rsid w:val="00485A2B"/>
    <w:rsid w:val="00487D73"/>
    <w:rsid w:val="00490C41"/>
    <w:rsid w:val="00492F45"/>
    <w:rsid w:val="00494F77"/>
    <w:rsid w:val="004A28F6"/>
    <w:rsid w:val="004A5C64"/>
    <w:rsid w:val="004A6C15"/>
    <w:rsid w:val="004B0865"/>
    <w:rsid w:val="004B1AC7"/>
    <w:rsid w:val="004B4958"/>
    <w:rsid w:val="004C2076"/>
    <w:rsid w:val="004C38CC"/>
    <w:rsid w:val="004C512C"/>
    <w:rsid w:val="004C521E"/>
    <w:rsid w:val="004C55DE"/>
    <w:rsid w:val="004C6F21"/>
    <w:rsid w:val="004D024E"/>
    <w:rsid w:val="004D18BE"/>
    <w:rsid w:val="004D2DF4"/>
    <w:rsid w:val="004D5DD2"/>
    <w:rsid w:val="004D60F8"/>
    <w:rsid w:val="004D63C1"/>
    <w:rsid w:val="004D790A"/>
    <w:rsid w:val="004D7AE4"/>
    <w:rsid w:val="004E0CB9"/>
    <w:rsid w:val="004E139D"/>
    <w:rsid w:val="004E2C33"/>
    <w:rsid w:val="004E674F"/>
    <w:rsid w:val="004E75BA"/>
    <w:rsid w:val="004F4315"/>
    <w:rsid w:val="004F6B1E"/>
    <w:rsid w:val="005060BE"/>
    <w:rsid w:val="00517A32"/>
    <w:rsid w:val="005208AD"/>
    <w:rsid w:val="00531B1B"/>
    <w:rsid w:val="00537384"/>
    <w:rsid w:val="005402E0"/>
    <w:rsid w:val="00540C21"/>
    <w:rsid w:val="00543AE5"/>
    <w:rsid w:val="0054583A"/>
    <w:rsid w:val="00547836"/>
    <w:rsid w:val="005527E1"/>
    <w:rsid w:val="005532BB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2C46"/>
    <w:rsid w:val="005932FC"/>
    <w:rsid w:val="00595590"/>
    <w:rsid w:val="0059582F"/>
    <w:rsid w:val="005A0140"/>
    <w:rsid w:val="005A0818"/>
    <w:rsid w:val="005A2D36"/>
    <w:rsid w:val="005A49E1"/>
    <w:rsid w:val="005A7D8B"/>
    <w:rsid w:val="005B1EA0"/>
    <w:rsid w:val="005C49A2"/>
    <w:rsid w:val="005C63CA"/>
    <w:rsid w:val="005C7425"/>
    <w:rsid w:val="005C74B4"/>
    <w:rsid w:val="005D0D73"/>
    <w:rsid w:val="005D4097"/>
    <w:rsid w:val="005D521E"/>
    <w:rsid w:val="005D7313"/>
    <w:rsid w:val="005E2947"/>
    <w:rsid w:val="005E331B"/>
    <w:rsid w:val="005E73CE"/>
    <w:rsid w:val="005F3228"/>
    <w:rsid w:val="006025E0"/>
    <w:rsid w:val="00602CF1"/>
    <w:rsid w:val="006068E1"/>
    <w:rsid w:val="00612C08"/>
    <w:rsid w:val="0061490E"/>
    <w:rsid w:val="00621B95"/>
    <w:rsid w:val="00622345"/>
    <w:rsid w:val="00624680"/>
    <w:rsid w:val="00632C84"/>
    <w:rsid w:val="006333E9"/>
    <w:rsid w:val="006430C7"/>
    <w:rsid w:val="00653B42"/>
    <w:rsid w:val="00653F2B"/>
    <w:rsid w:val="00654A59"/>
    <w:rsid w:val="00655752"/>
    <w:rsid w:val="00657407"/>
    <w:rsid w:val="00660249"/>
    <w:rsid w:val="006659E3"/>
    <w:rsid w:val="00665FB6"/>
    <w:rsid w:val="006675F4"/>
    <w:rsid w:val="00670AA2"/>
    <w:rsid w:val="00671320"/>
    <w:rsid w:val="006725C6"/>
    <w:rsid w:val="00672C64"/>
    <w:rsid w:val="00673C88"/>
    <w:rsid w:val="00684DD0"/>
    <w:rsid w:val="0068551E"/>
    <w:rsid w:val="00687B4D"/>
    <w:rsid w:val="006966D1"/>
    <w:rsid w:val="00697781"/>
    <w:rsid w:val="006A1688"/>
    <w:rsid w:val="006A21CF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700371"/>
    <w:rsid w:val="00704401"/>
    <w:rsid w:val="007129DA"/>
    <w:rsid w:val="00716131"/>
    <w:rsid w:val="007163F1"/>
    <w:rsid w:val="00717AEE"/>
    <w:rsid w:val="00733316"/>
    <w:rsid w:val="0074170C"/>
    <w:rsid w:val="007433EB"/>
    <w:rsid w:val="00753B17"/>
    <w:rsid w:val="0076179D"/>
    <w:rsid w:val="0076515E"/>
    <w:rsid w:val="007671B7"/>
    <w:rsid w:val="00767E37"/>
    <w:rsid w:val="00771076"/>
    <w:rsid w:val="00775599"/>
    <w:rsid w:val="00776A4E"/>
    <w:rsid w:val="00781278"/>
    <w:rsid w:val="00781501"/>
    <w:rsid w:val="00793BD2"/>
    <w:rsid w:val="00794CF1"/>
    <w:rsid w:val="00795DA1"/>
    <w:rsid w:val="007962BD"/>
    <w:rsid w:val="007A3C1C"/>
    <w:rsid w:val="007B55DB"/>
    <w:rsid w:val="007C02FA"/>
    <w:rsid w:val="007C23FE"/>
    <w:rsid w:val="007D50CD"/>
    <w:rsid w:val="007D75DA"/>
    <w:rsid w:val="007D7EDA"/>
    <w:rsid w:val="007E063B"/>
    <w:rsid w:val="007E2336"/>
    <w:rsid w:val="007F4073"/>
    <w:rsid w:val="007F6693"/>
    <w:rsid w:val="008012A3"/>
    <w:rsid w:val="00801BB6"/>
    <w:rsid w:val="00804B65"/>
    <w:rsid w:val="00814A17"/>
    <w:rsid w:val="008173FE"/>
    <w:rsid w:val="008207C1"/>
    <w:rsid w:val="00820B22"/>
    <w:rsid w:val="00821020"/>
    <w:rsid w:val="0082272C"/>
    <w:rsid w:val="00823AA6"/>
    <w:rsid w:val="00825686"/>
    <w:rsid w:val="00826473"/>
    <w:rsid w:val="008344C7"/>
    <w:rsid w:val="00846B18"/>
    <w:rsid w:val="00847786"/>
    <w:rsid w:val="0085698C"/>
    <w:rsid w:val="0085795B"/>
    <w:rsid w:val="0086132C"/>
    <w:rsid w:val="00862271"/>
    <w:rsid w:val="00872160"/>
    <w:rsid w:val="00872C65"/>
    <w:rsid w:val="00873AA9"/>
    <w:rsid w:val="00875C67"/>
    <w:rsid w:val="008852D5"/>
    <w:rsid w:val="00886CDA"/>
    <w:rsid w:val="00892030"/>
    <w:rsid w:val="008A47BF"/>
    <w:rsid w:val="008A62CE"/>
    <w:rsid w:val="008A7EFE"/>
    <w:rsid w:val="008B5FCB"/>
    <w:rsid w:val="008C1322"/>
    <w:rsid w:val="008C3366"/>
    <w:rsid w:val="008C41CF"/>
    <w:rsid w:val="008C6704"/>
    <w:rsid w:val="008D2C8E"/>
    <w:rsid w:val="008D4002"/>
    <w:rsid w:val="008E1828"/>
    <w:rsid w:val="008E54F0"/>
    <w:rsid w:val="008F057B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2471A"/>
    <w:rsid w:val="00925E49"/>
    <w:rsid w:val="0092716D"/>
    <w:rsid w:val="00932A12"/>
    <w:rsid w:val="00940B78"/>
    <w:rsid w:val="00942894"/>
    <w:rsid w:val="0094595D"/>
    <w:rsid w:val="0095602F"/>
    <w:rsid w:val="009627D9"/>
    <w:rsid w:val="0096438F"/>
    <w:rsid w:val="00964C57"/>
    <w:rsid w:val="0096671C"/>
    <w:rsid w:val="00967E8E"/>
    <w:rsid w:val="009707EB"/>
    <w:rsid w:val="009725D2"/>
    <w:rsid w:val="00976F83"/>
    <w:rsid w:val="00980A8E"/>
    <w:rsid w:val="00987018"/>
    <w:rsid w:val="00987E0A"/>
    <w:rsid w:val="0099255C"/>
    <w:rsid w:val="00993CA0"/>
    <w:rsid w:val="009A2167"/>
    <w:rsid w:val="009A395F"/>
    <w:rsid w:val="009B28C3"/>
    <w:rsid w:val="009B342E"/>
    <w:rsid w:val="009C01BB"/>
    <w:rsid w:val="009C0B5C"/>
    <w:rsid w:val="009C2048"/>
    <w:rsid w:val="009C35F9"/>
    <w:rsid w:val="009D26EF"/>
    <w:rsid w:val="009D389F"/>
    <w:rsid w:val="009D4B03"/>
    <w:rsid w:val="009D7401"/>
    <w:rsid w:val="009E2396"/>
    <w:rsid w:val="009F6786"/>
    <w:rsid w:val="009F718A"/>
    <w:rsid w:val="00A02425"/>
    <w:rsid w:val="00A1106D"/>
    <w:rsid w:val="00A14A8B"/>
    <w:rsid w:val="00A14DB7"/>
    <w:rsid w:val="00A263F6"/>
    <w:rsid w:val="00A2773F"/>
    <w:rsid w:val="00A32221"/>
    <w:rsid w:val="00A32D9A"/>
    <w:rsid w:val="00A34D38"/>
    <w:rsid w:val="00A35EC5"/>
    <w:rsid w:val="00A37724"/>
    <w:rsid w:val="00A408E1"/>
    <w:rsid w:val="00A4166D"/>
    <w:rsid w:val="00A464A2"/>
    <w:rsid w:val="00A46940"/>
    <w:rsid w:val="00A51688"/>
    <w:rsid w:val="00A5569F"/>
    <w:rsid w:val="00A713CB"/>
    <w:rsid w:val="00A770C1"/>
    <w:rsid w:val="00A83AC6"/>
    <w:rsid w:val="00A87680"/>
    <w:rsid w:val="00A9128E"/>
    <w:rsid w:val="00A960A8"/>
    <w:rsid w:val="00A96512"/>
    <w:rsid w:val="00AA0B4C"/>
    <w:rsid w:val="00AA1471"/>
    <w:rsid w:val="00AA1EBA"/>
    <w:rsid w:val="00AA2AD7"/>
    <w:rsid w:val="00AA3DB6"/>
    <w:rsid w:val="00AB1AC5"/>
    <w:rsid w:val="00AB1E8D"/>
    <w:rsid w:val="00AB30E5"/>
    <w:rsid w:val="00AB61A6"/>
    <w:rsid w:val="00AB7550"/>
    <w:rsid w:val="00AC0BEB"/>
    <w:rsid w:val="00AC63EC"/>
    <w:rsid w:val="00AD0060"/>
    <w:rsid w:val="00AD7B58"/>
    <w:rsid w:val="00AE0FE5"/>
    <w:rsid w:val="00AE2866"/>
    <w:rsid w:val="00AE2977"/>
    <w:rsid w:val="00AE7C73"/>
    <w:rsid w:val="00AF2568"/>
    <w:rsid w:val="00AF3E0B"/>
    <w:rsid w:val="00AF498F"/>
    <w:rsid w:val="00AF7658"/>
    <w:rsid w:val="00B0397C"/>
    <w:rsid w:val="00B04B1D"/>
    <w:rsid w:val="00B06079"/>
    <w:rsid w:val="00B07704"/>
    <w:rsid w:val="00B11910"/>
    <w:rsid w:val="00B14D57"/>
    <w:rsid w:val="00B16786"/>
    <w:rsid w:val="00B2131B"/>
    <w:rsid w:val="00B21C20"/>
    <w:rsid w:val="00B21C25"/>
    <w:rsid w:val="00B24F24"/>
    <w:rsid w:val="00B30CA8"/>
    <w:rsid w:val="00B32D77"/>
    <w:rsid w:val="00B34CA0"/>
    <w:rsid w:val="00B369AE"/>
    <w:rsid w:val="00B36CE8"/>
    <w:rsid w:val="00B52849"/>
    <w:rsid w:val="00B62E85"/>
    <w:rsid w:val="00B6583E"/>
    <w:rsid w:val="00B667A5"/>
    <w:rsid w:val="00B671F7"/>
    <w:rsid w:val="00B67FEB"/>
    <w:rsid w:val="00B718BD"/>
    <w:rsid w:val="00B73C75"/>
    <w:rsid w:val="00B7547C"/>
    <w:rsid w:val="00B83DE7"/>
    <w:rsid w:val="00B921BD"/>
    <w:rsid w:val="00B9262A"/>
    <w:rsid w:val="00B9468A"/>
    <w:rsid w:val="00BA20FB"/>
    <w:rsid w:val="00BA27F2"/>
    <w:rsid w:val="00BA3B14"/>
    <w:rsid w:val="00BA3D71"/>
    <w:rsid w:val="00BA6AE9"/>
    <w:rsid w:val="00BB39EE"/>
    <w:rsid w:val="00BC3A8F"/>
    <w:rsid w:val="00BD1B0D"/>
    <w:rsid w:val="00BD5101"/>
    <w:rsid w:val="00BE1E16"/>
    <w:rsid w:val="00BF1797"/>
    <w:rsid w:val="00BF4D4B"/>
    <w:rsid w:val="00BF50E3"/>
    <w:rsid w:val="00C05385"/>
    <w:rsid w:val="00C07584"/>
    <w:rsid w:val="00C1335A"/>
    <w:rsid w:val="00C13948"/>
    <w:rsid w:val="00C16704"/>
    <w:rsid w:val="00C207B7"/>
    <w:rsid w:val="00C23C5B"/>
    <w:rsid w:val="00C24D86"/>
    <w:rsid w:val="00C30120"/>
    <w:rsid w:val="00C3715D"/>
    <w:rsid w:val="00C37CEE"/>
    <w:rsid w:val="00C4016C"/>
    <w:rsid w:val="00C501B7"/>
    <w:rsid w:val="00C5075C"/>
    <w:rsid w:val="00C638F8"/>
    <w:rsid w:val="00C67EF8"/>
    <w:rsid w:val="00C751AE"/>
    <w:rsid w:val="00C80CD4"/>
    <w:rsid w:val="00C8799A"/>
    <w:rsid w:val="00C87B33"/>
    <w:rsid w:val="00C92255"/>
    <w:rsid w:val="00C94FA5"/>
    <w:rsid w:val="00C95FFF"/>
    <w:rsid w:val="00CA1768"/>
    <w:rsid w:val="00CA2D44"/>
    <w:rsid w:val="00CA32DB"/>
    <w:rsid w:val="00CB15F7"/>
    <w:rsid w:val="00CB2032"/>
    <w:rsid w:val="00CB516C"/>
    <w:rsid w:val="00CC1F23"/>
    <w:rsid w:val="00CC6E84"/>
    <w:rsid w:val="00CC6F28"/>
    <w:rsid w:val="00CC7296"/>
    <w:rsid w:val="00CD47B9"/>
    <w:rsid w:val="00CD5935"/>
    <w:rsid w:val="00CD7977"/>
    <w:rsid w:val="00CE199B"/>
    <w:rsid w:val="00CE2161"/>
    <w:rsid w:val="00CF4098"/>
    <w:rsid w:val="00CF7E7B"/>
    <w:rsid w:val="00D0344A"/>
    <w:rsid w:val="00D03567"/>
    <w:rsid w:val="00D04DAA"/>
    <w:rsid w:val="00D0755A"/>
    <w:rsid w:val="00D1042D"/>
    <w:rsid w:val="00D11EF0"/>
    <w:rsid w:val="00D14A6E"/>
    <w:rsid w:val="00D14C18"/>
    <w:rsid w:val="00D15527"/>
    <w:rsid w:val="00D17003"/>
    <w:rsid w:val="00D229A6"/>
    <w:rsid w:val="00D22EA8"/>
    <w:rsid w:val="00D3033E"/>
    <w:rsid w:val="00D3142F"/>
    <w:rsid w:val="00D32496"/>
    <w:rsid w:val="00D40BDD"/>
    <w:rsid w:val="00D419C9"/>
    <w:rsid w:val="00D47FDB"/>
    <w:rsid w:val="00D5111C"/>
    <w:rsid w:val="00D53CA7"/>
    <w:rsid w:val="00D55CD8"/>
    <w:rsid w:val="00D56305"/>
    <w:rsid w:val="00D646AF"/>
    <w:rsid w:val="00D66E63"/>
    <w:rsid w:val="00D702BE"/>
    <w:rsid w:val="00D7707A"/>
    <w:rsid w:val="00D83253"/>
    <w:rsid w:val="00D86772"/>
    <w:rsid w:val="00D95455"/>
    <w:rsid w:val="00DA0304"/>
    <w:rsid w:val="00DA03FD"/>
    <w:rsid w:val="00DA04A6"/>
    <w:rsid w:val="00DA3B06"/>
    <w:rsid w:val="00DA66B5"/>
    <w:rsid w:val="00DB4D12"/>
    <w:rsid w:val="00DB726E"/>
    <w:rsid w:val="00DC5C89"/>
    <w:rsid w:val="00DD2BAD"/>
    <w:rsid w:val="00DE2EA0"/>
    <w:rsid w:val="00DE6544"/>
    <w:rsid w:val="00DE6634"/>
    <w:rsid w:val="00DF3B96"/>
    <w:rsid w:val="00DF4330"/>
    <w:rsid w:val="00DF441C"/>
    <w:rsid w:val="00DF53B7"/>
    <w:rsid w:val="00DF61CA"/>
    <w:rsid w:val="00DF7965"/>
    <w:rsid w:val="00E025F8"/>
    <w:rsid w:val="00E04C8D"/>
    <w:rsid w:val="00E17757"/>
    <w:rsid w:val="00E20654"/>
    <w:rsid w:val="00E2261B"/>
    <w:rsid w:val="00E22D15"/>
    <w:rsid w:val="00E30545"/>
    <w:rsid w:val="00E42273"/>
    <w:rsid w:val="00E516E0"/>
    <w:rsid w:val="00E54440"/>
    <w:rsid w:val="00E54D84"/>
    <w:rsid w:val="00E55520"/>
    <w:rsid w:val="00E579D5"/>
    <w:rsid w:val="00E64769"/>
    <w:rsid w:val="00E7050F"/>
    <w:rsid w:val="00E76966"/>
    <w:rsid w:val="00E80DD5"/>
    <w:rsid w:val="00E92F0B"/>
    <w:rsid w:val="00E95479"/>
    <w:rsid w:val="00EA2B2B"/>
    <w:rsid w:val="00EA2FA2"/>
    <w:rsid w:val="00EB10DC"/>
    <w:rsid w:val="00EB1501"/>
    <w:rsid w:val="00EB55CB"/>
    <w:rsid w:val="00EC0282"/>
    <w:rsid w:val="00EC1F85"/>
    <w:rsid w:val="00EC5BC5"/>
    <w:rsid w:val="00EC5DCF"/>
    <w:rsid w:val="00EC7683"/>
    <w:rsid w:val="00ED0D9B"/>
    <w:rsid w:val="00ED6BCB"/>
    <w:rsid w:val="00EE14E2"/>
    <w:rsid w:val="00EE17BB"/>
    <w:rsid w:val="00EE55F5"/>
    <w:rsid w:val="00EE67C7"/>
    <w:rsid w:val="00EF406E"/>
    <w:rsid w:val="00F03AD0"/>
    <w:rsid w:val="00F07920"/>
    <w:rsid w:val="00F178B3"/>
    <w:rsid w:val="00F21B24"/>
    <w:rsid w:val="00F226CB"/>
    <w:rsid w:val="00F234A7"/>
    <w:rsid w:val="00F24EDE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47CBC"/>
    <w:rsid w:val="00F5039E"/>
    <w:rsid w:val="00F55388"/>
    <w:rsid w:val="00F5569D"/>
    <w:rsid w:val="00F6518F"/>
    <w:rsid w:val="00F67114"/>
    <w:rsid w:val="00F713C7"/>
    <w:rsid w:val="00F72AF0"/>
    <w:rsid w:val="00F732A9"/>
    <w:rsid w:val="00F75362"/>
    <w:rsid w:val="00F76AB2"/>
    <w:rsid w:val="00F87752"/>
    <w:rsid w:val="00F93B73"/>
    <w:rsid w:val="00F94558"/>
    <w:rsid w:val="00F95BB6"/>
    <w:rsid w:val="00F9699D"/>
    <w:rsid w:val="00F97C55"/>
    <w:rsid w:val="00FA0102"/>
    <w:rsid w:val="00FA6BF8"/>
    <w:rsid w:val="00FB1A30"/>
    <w:rsid w:val="00FB39DC"/>
    <w:rsid w:val="00FB3ABA"/>
    <w:rsid w:val="00FC27C8"/>
    <w:rsid w:val="00FC5BA8"/>
    <w:rsid w:val="00FC5FB9"/>
    <w:rsid w:val="00FD1F60"/>
    <w:rsid w:val="00FD5259"/>
    <w:rsid w:val="00FE0363"/>
    <w:rsid w:val="00FE4D42"/>
    <w:rsid w:val="00FE56EC"/>
    <w:rsid w:val="00FF21B0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F5B3A315-0DE8-4AB4-8361-78F6E3348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F75362"/>
    <w:pPr>
      <w:keepNext/>
      <w:framePr w:hSpace="180" w:wrap="around" w:vAnchor="text" w:hAnchor="margin" w:y="155"/>
      <w:spacing w:after="0" w:line="240" w:lineRule="auto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341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75362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341E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FD1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</w:rPr>
  </w:style>
  <w:style w:type="paragraph" w:styleId="NoSpacing">
    <w:name w:val="No Spacing"/>
    <w:uiPriority w:val="1"/>
    <w:qFormat/>
    <w:rsid w:val="00B11910"/>
    <w:pPr>
      <w:spacing w:after="0" w:line="240" w:lineRule="auto"/>
    </w:pPr>
  </w:style>
  <w:style w:type="table" w:customStyle="1" w:styleId="TableNormal0">
    <w:name w:val="TableNormal"/>
    <w:rsid w:val="0092716D"/>
    <w:pPr>
      <w:spacing w:after="0" w:line="240" w:lineRule="auto"/>
    </w:pPr>
    <w:rPr>
      <w:rFonts w:ascii="Arial" w:eastAsia="Arial" w:hAnsi="Arial" w:cs="Arial"/>
      <w:sz w:val="24"/>
      <w:szCs w:val="24"/>
      <w:lang w:val="e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8960F-D82C-4818-BA16-FFC94244B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furqanlw</cp:lastModifiedBy>
  <cp:revision>37</cp:revision>
  <dcterms:created xsi:type="dcterms:W3CDTF">2026-05-21T22:25:00Z</dcterms:created>
  <dcterms:modified xsi:type="dcterms:W3CDTF">2026-07-09T11:56:00Z</dcterms:modified>
</cp:coreProperties>
</file>